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B8711" w14:textId="73A54E31" w:rsidR="00F55232" w:rsidRDefault="00820B12" w:rsidP="00F55232">
      <w:pPr>
        <w:jc w:val="center"/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>
        <w:rPr>
          <w:rFonts w:asciiTheme="minorHAnsi" w:hAnsiTheme="minorHAnsi" w:cstheme="minorHAnsi"/>
          <w:b/>
          <w:bCs/>
          <w:kern w:val="32"/>
          <w:sz w:val="32"/>
          <w:szCs w:val="32"/>
        </w:rPr>
        <w:t>Cover Sheet</w:t>
      </w:r>
    </w:p>
    <w:p w14:paraId="1C09985B" w14:textId="7EDE79BF" w:rsidR="00F55232" w:rsidRDefault="00F55232" w:rsidP="00F55232">
      <w:pPr>
        <w:jc w:val="center"/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>
        <w:rPr>
          <w:rFonts w:asciiTheme="minorHAnsi" w:hAnsiTheme="minorHAnsi" w:cstheme="minorHAnsi"/>
          <w:b/>
          <w:bCs/>
          <w:kern w:val="32"/>
          <w:sz w:val="32"/>
          <w:szCs w:val="32"/>
        </w:rPr>
        <w:t>Revision Process Sheet</w:t>
      </w:r>
    </w:p>
    <w:p w14:paraId="3726943B" w14:textId="77777777" w:rsidR="00F55232" w:rsidRDefault="00F55232" w:rsidP="00F55232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820B12" w14:paraId="2D05A5B1" w14:textId="77777777" w:rsidTr="00820B12">
        <w:tc>
          <w:tcPr>
            <w:tcW w:w="3235" w:type="dxa"/>
          </w:tcPr>
          <w:p w14:paraId="624FAB37" w14:textId="6C694359" w:rsidR="00820B12" w:rsidRDefault="00820B12" w:rsidP="00F55232">
            <w:pP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 w:rsidRPr="00AA5729"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 xml:space="preserve">Title of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Policy/</w:t>
            </w:r>
            <w:r w:rsidRPr="00AA5729"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P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rocedure</w:t>
            </w:r>
            <w:r w:rsidRPr="00AA5729"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:</w:t>
            </w:r>
          </w:p>
        </w:tc>
        <w:tc>
          <w:tcPr>
            <w:tcW w:w="6115" w:type="dxa"/>
          </w:tcPr>
          <w:p w14:paraId="25684AAD" w14:textId="77777777" w:rsidR="00820B12" w:rsidRPr="00820B12" w:rsidRDefault="00820B12" w:rsidP="00F5523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820B12" w14:paraId="68367EED" w14:textId="77777777" w:rsidTr="00820B12">
        <w:tc>
          <w:tcPr>
            <w:tcW w:w="3235" w:type="dxa"/>
          </w:tcPr>
          <w:p w14:paraId="4CB23EC8" w14:textId="6A26B808" w:rsidR="00820B12" w:rsidRDefault="00820B12" w:rsidP="00F55232">
            <w:pP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Policy/</w:t>
            </w:r>
            <w:r w:rsidRPr="00AA5729"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P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rocedure</w:t>
            </w:r>
            <w:r w:rsidRPr="00AA5729"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 xml:space="preserve"> Holder:</w:t>
            </w:r>
          </w:p>
        </w:tc>
        <w:tc>
          <w:tcPr>
            <w:tcW w:w="6115" w:type="dxa"/>
          </w:tcPr>
          <w:p w14:paraId="6D1F636F" w14:textId="77777777" w:rsidR="00820B12" w:rsidRPr="00820B12" w:rsidRDefault="00820B12" w:rsidP="00F5523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  <w:tr w:rsidR="00820B12" w14:paraId="52A17B41" w14:textId="77777777" w:rsidTr="00820B12">
        <w:tc>
          <w:tcPr>
            <w:tcW w:w="3235" w:type="dxa"/>
          </w:tcPr>
          <w:p w14:paraId="0DB02FA1" w14:textId="5D760224" w:rsidR="00820B12" w:rsidRDefault="00820B12" w:rsidP="00F55232">
            <w:pP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 w:rsidRPr="00AA5729"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Administrative Contact:</w:t>
            </w:r>
          </w:p>
        </w:tc>
        <w:tc>
          <w:tcPr>
            <w:tcW w:w="6115" w:type="dxa"/>
          </w:tcPr>
          <w:p w14:paraId="3B1FEBAF" w14:textId="77777777" w:rsidR="00820B12" w:rsidRPr="00820B12" w:rsidRDefault="00820B12" w:rsidP="00F55232">
            <w:pPr>
              <w:rPr>
                <w:rFonts w:asciiTheme="minorHAnsi" w:hAnsiTheme="minorHAnsi" w:cstheme="minorHAnsi"/>
                <w:b/>
                <w:bCs/>
                <w:sz w:val="24"/>
              </w:rPr>
            </w:pPr>
          </w:p>
        </w:tc>
      </w:tr>
    </w:tbl>
    <w:p w14:paraId="48EFA143" w14:textId="77777777" w:rsidR="00820B12" w:rsidRDefault="00820B12" w:rsidP="00F55232">
      <w:pPr>
        <w:rPr>
          <w:rFonts w:asciiTheme="minorHAnsi" w:hAnsiTheme="minorHAnsi" w:cstheme="minorHAnsi"/>
          <w:b/>
          <w:bCs/>
          <w:sz w:val="28"/>
          <w:szCs w:val="36"/>
        </w:rPr>
      </w:pPr>
    </w:p>
    <w:p w14:paraId="2A690802" w14:textId="745CCD6F" w:rsidR="00820B12" w:rsidRPr="00820B12" w:rsidRDefault="00820B12" w:rsidP="00F55232">
      <w:pPr>
        <w:rPr>
          <w:rFonts w:asciiTheme="minorHAnsi" w:hAnsiTheme="minorHAnsi" w:cstheme="minorHAnsi"/>
          <w:b/>
          <w:bCs/>
          <w:i/>
          <w:iCs/>
          <w:sz w:val="28"/>
          <w:szCs w:val="36"/>
        </w:rPr>
      </w:pPr>
      <w:r>
        <w:rPr>
          <w:rFonts w:asciiTheme="minorHAnsi" w:hAnsiTheme="minorHAnsi" w:cstheme="minorHAnsi"/>
          <w:b/>
          <w:bCs/>
          <w:color w:val="FF0000"/>
          <w:sz w:val="24"/>
          <w:szCs w:val="32"/>
        </w:rPr>
        <w:t xml:space="preserve">Type of Revision </w:t>
      </w:r>
      <w:r>
        <w:rPr>
          <w:rFonts w:asciiTheme="minorHAnsi" w:hAnsiTheme="minorHAnsi" w:cstheme="minorHAnsi"/>
          <w:b/>
          <w:bCs/>
          <w:i/>
          <w:iCs/>
          <w:color w:val="FF0000"/>
          <w:sz w:val="24"/>
          <w:szCs w:val="32"/>
        </w:rPr>
        <w:t>(Check one)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530"/>
        <w:gridCol w:w="4585"/>
      </w:tblGrid>
      <w:tr w:rsidR="00364E39" w14:paraId="6C92AD2C" w14:textId="7DE0D207" w:rsidTr="00364E39">
        <w:tc>
          <w:tcPr>
            <w:tcW w:w="3235" w:type="dxa"/>
          </w:tcPr>
          <w:p w14:paraId="38771B61" w14:textId="4C808BFE" w:rsidR="00364E39" w:rsidRDefault="00364E39" w:rsidP="00F55232">
            <w:pP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Regular Review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8"/>
              <w:szCs w:val="36"/>
            </w:rPr>
            <w:id w:val="1296183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4C622783" w14:textId="2D5C7531" w:rsidR="00364E39" w:rsidRDefault="00364E39" w:rsidP="00F55232">
                <w:pPr>
                  <w:rPr>
                    <w:rFonts w:asciiTheme="minorHAnsi" w:hAnsiTheme="minorHAnsi" w:cstheme="minorHAnsi"/>
                    <w:b/>
                    <w:bCs/>
                    <w:sz w:val="28"/>
                    <w:szCs w:val="36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36"/>
                  </w:rPr>
                  <w:t>☐</w:t>
                </w:r>
              </w:p>
            </w:tc>
          </w:sdtContent>
        </w:sdt>
        <w:tc>
          <w:tcPr>
            <w:tcW w:w="4585" w:type="dxa"/>
          </w:tcPr>
          <w:p w14:paraId="34E641C4" w14:textId="6CD55D09" w:rsidR="00364E39" w:rsidRPr="00364E39" w:rsidRDefault="00364E39" w:rsidP="00F55232">
            <w:pPr>
              <w:rPr>
                <w:rFonts w:asciiTheme="minorHAnsi" w:hAnsiTheme="minorHAnsi" w:cstheme="minorHAnsi"/>
                <w:sz w:val="24"/>
              </w:rPr>
            </w:pPr>
            <w:r w:rsidRPr="00364E39">
              <w:rPr>
                <w:rFonts w:asciiTheme="minorHAnsi" w:hAnsiTheme="minorHAnsi" w:cstheme="minorHAnsi"/>
                <w:sz w:val="24"/>
              </w:rPr>
              <w:t>1 year for new / 3 years thereafter</w:t>
            </w:r>
          </w:p>
        </w:tc>
      </w:tr>
      <w:tr w:rsidR="00364E39" w14:paraId="048E9E00" w14:textId="58698D2B" w:rsidTr="00364E39">
        <w:tc>
          <w:tcPr>
            <w:tcW w:w="3235" w:type="dxa"/>
          </w:tcPr>
          <w:p w14:paraId="520A4FFE" w14:textId="55BD1D61" w:rsidR="00364E39" w:rsidRDefault="00364E39" w:rsidP="00F55232">
            <w:pP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Minor Changes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8"/>
              <w:szCs w:val="36"/>
            </w:rPr>
            <w:id w:val="307831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70ABA966" w14:textId="180A05AE" w:rsidR="00364E39" w:rsidRDefault="00364E39" w:rsidP="00F55232">
                <w:pPr>
                  <w:rPr>
                    <w:rFonts w:asciiTheme="minorHAnsi" w:hAnsiTheme="minorHAnsi" w:cstheme="minorHAnsi"/>
                    <w:b/>
                    <w:bCs/>
                    <w:sz w:val="28"/>
                    <w:szCs w:val="36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36"/>
                  </w:rPr>
                  <w:t>☐</w:t>
                </w:r>
              </w:p>
            </w:tc>
          </w:sdtContent>
        </w:sdt>
        <w:tc>
          <w:tcPr>
            <w:tcW w:w="4585" w:type="dxa"/>
          </w:tcPr>
          <w:p w14:paraId="645989DA" w14:textId="151F1988" w:rsidR="00364E39" w:rsidRPr="00B50681" w:rsidRDefault="00364E39" w:rsidP="00F55232">
            <w:pPr>
              <w:rPr>
                <w:rFonts w:asciiTheme="minorHAnsi" w:hAnsiTheme="minorHAnsi" w:cstheme="minorHAnsi"/>
                <w:sz w:val="24"/>
              </w:rPr>
            </w:pPr>
            <w:r w:rsidRPr="00B50681">
              <w:rPr>
                <w:rFonts w:asciiTheme="minorHAnsi" w:hAnsiTheme="minorHAnsi" w:cstheme="minorHAnsi"/>
                <w:sz w:val="24"/>
              </w:rPr>
              <w:t xml:space="preserve">i.e </w:t>
            </w:r>
            <w:r w:rsidR="004A70BB" w:rsidRPr="00B50681">
              <w:rPr>
                <w:rFonts w:asciiTheme="minorHAnsi" w:hAnsiTheme="minorHAnsi" w:cstheme="minorHAnsi"/>
                <w:sz w:val="24"/>
              </w:rPr>
              <w:t>wordsmithing</w:t>
            </w:r>
            <w:r w:rsidRPr="00B50681">
              <w:rPr>
                <w:rFonts w:asciiTheme="minorHAnsi" w:hAnsiTheme="minorHAnsi" w:cstheme="minorHAnsi"/>
                <w:sz w:val="24"/>
              </w:rPr>
              <w:t>, new web links</w:t>
            </w:r>
            <w:r w:rsidR="00B50681" w:rsidRPr="00B50681">
              <w:rPr>
                <w:rFonts w:asciiTheme="minorHAnsi" w:hAnsiTheme="minorHAnsi" w:cstheme="minorHAnsi"/>
                <w:sz w:val="24"/>
              </w:rPr>
              <w:t>, formatting</w:t>
            </w:r>
          </w:p>
        </w:tc>
      </w:tr>
      <w:tr w:rsidR="00364E39" w14:paraId="2E5D0AD2" w14:textId="2B54E2E4" w:rsidTr="00364E39">
        <w:tc>
          <w:tcPr>
            <w:tcW w:w="3235" w:type="dxa"/>
          </w:tcPr>
          <w:p w14:paraId="6E5027DC" w14:textId="1014CC6D" w:rsidR="00364E39" w:rsidRDefault="00364E39" w:rsidP="00F55232">
            <w:pP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  <w:t>Recission of Document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8"/>
              <w:szCs w:val="36"/>
            </w:rPr>
            <w:id w:val="1828403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14:paraId="1416162A" w14:textId="704EE22D" w:rsidR="00364E39" w:rsidRDefault="00364E39" w:rsidP="00F55232">
                <w:pPr>
                  <w:rPr>
                    <w:rFonts w:asciiTheme="minorHAnsi" w:hAnsiTheme="minorHAnsi" w:cstheme="minorHAnsi"/>
                    <w:b/>
                    <w:bCs/>
                    <w:sz w:val="28"/>
                    <w:szCs w:val="36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36"/>
                  </w:rPr>
                  <w:t>☐</w:t>
                </w:r>
              </w:p>
            </w:tc>
          </w:sdtContent>
        </w:sdt>
        <w:tc>
          <w:tcPr>
            <w:tcW w:w="4585" w:type="dxa"/>
          </w:tcPr>
          <w:p w14:paraId="7291178C" w14:textId="5AA07F7A" w:rsidR="00364E39" w:rsidRDefault="00B50681" w:rsidP="00F55232">
            <w:pPr>
              <w:rPr>
                <w:rFonts w:asciiTheme="minorHAnsi" w:hAnsiTheme="minorHAnsi" w:cstheme="minorHAnsi"/>
                <w:b/>
                <w:bCs/>
                <w:sz w:val="28"/>
                <w:szCs w:val="36"/>
              </w:rPr>
            </w:pPr>
            <w:r>
              <w:rPr>
                <w:rFonts w:asciiTheme="minorHAnsi" w:hAnsiTheme="minorHAnsi" w:cstheme="minorHAnsi"/>
                <w:sz w:val="24"/>
              </w:rPr>
              <w:t>Remove document – provide reasoning</w:t>
            </w:r>
          </w:p>
        </w:tc>
      </w:tr>
    </w:tbl>
    <w:p w14:paraId="3690EC5E" w14:textId="77777777" w:rsidR="00820B12" w:rsidRDefault="00820B12" w:rsidP="00F55232">
      <w:pPr>
        <w:rPr>
          <w:rFonts w:asciiTheme="minorHAnsi" w:hAnsiTheme="minorHAnsi" w:cstheme="minorHAnsi"/>
          <w:b/>
          <w:bCs/>
          <w:sz w:val="28"/>
          <w:szCs w:val="36"/>
        </w:rPr>
      </w:pPr>
    </w:p>
    <w:p w14:paraId="0F87BB98" w14:textId="77777777" w:rsidR="00F55232" w:rsidRDefault="00F55232" w:rsidP="00F55232">
      <w:pPr>
        <w:rPr>
          <w:rFonts w:asciiTheme="minorHAnsi" w:hAnsiTheme="minorHAnsi" w:cstheme="minorHAnsi"/>
        </w:rPr>
      </w:pPr>
    </w:p>
    <w:p w14:paraId="653462CD" w14:textId="77777777" w:rsidR="00F55232" w:rsidRDefault="0022377B" w:rsidP="00F552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46E95963">
          <v:rect id="_x0000_i1025" style="width:0;height:1.5pt" o:hralign="center" o:hrstd="t" o:hr="t" fillcolor="#a0a0a0" stroked="f"/>
        </w:pict>
      </w:r>
    </w:p>
    <w:p w14:paraId="3283E5B1" w14:textId="77777777" w:rsidR="00F55232" w:rsidRDefault="00F55232" w:rsidP="00F55232">
      <w:pPr>
        <w:rPr>
          <w:rFonts w:asciiTheme="minorHAnsi" w:hAnsiTheme="minorHAnsi" w:cstheme="minorHAnsi"/>
          <w:b/>
          <w:bCs/>
          <w:color w:val="FF0000"/>
          <w:sz w:val="24"/>
          <w:szCs w:val="32"/>
        </w:rPr>
      </w:pPr>
    </w:p>
    <w:p w14:paraId="090F896D" w14:textId="5FD205D4" w:rsidR="00F55232" w:rsidRPr="00B50681" w:rsidRDefault="00B50681" w:rsidP="00B50681">
      <w:pPr>
        <w:rPr>
          <w:rFonts w:asciiTheme="minorHAnsi" w:hAnsiTheme="minorHAnsi" w:cstheme="minorHAnsi"/>
          <w:b/>
          <w:bCs/>
          <w:sz w:val="28"/>
          <w:szCs w:val="36"/>
        </w:rPr>
      </w:pPr>
      <w:r>
        <w:rPr>
          <w:rFonts w:asciiTheme="minorHAnsi" w:hAnsiTheme="minorHAnsi" w:cstheme="minorHAnsi"/>
          <w:b/>
          <w:bCs/>
          <w:sz w:val="28"/>
          <w:szCs w:val="36"/>
          <w:u w:val="single"/>
        </w:rPr>
        <w:t>PART 1</w:t>
      </w:r>
      <w:r>
        <w:rPr>
          <w:rFonts w:asciiTheme="minorHAnsi" w:hAnsiTheme="minorHAnsi" w:cstheme="minorHAnsi"/>
          <w:b/>
          <w:bCs/>
          <w:sz w:val="28"/>
          <w:szCs w:val="36"/>
        </w:rPr>
        <w:t xml:space="preserve"> – </w:t>
      </w:r>
      <w:r w:rsidR="00F55232" w:rsidRPr="00B50681">
        <w:rPr>
          <w:rFonts w:asciiTheme="minorHAnsi" w:hAnsiTheme="minorHAnsi" w:cstheme="minorHAnsi"/>
          <w:b/>
          <w:bCs/>
          <w:sz w:val="28"/>
          <w:szCs w:val="36"/>
        </w:rPr>
        <w:t xml:space="preserve">REVIEW BY </w:t>
      </w:r>
      <w:r w:rsidR="00501F82" w:rsidRPr="00B50681">
        <w:rPr>
          <w:rFonts w:asciiTheme="minorHAnsi" w:hAnsiTheme="minorHAnsi" w:cstheme="minorHAnsi"/>
          <w:b/>
          <w:bCs/>
          <w:sz w:val="28"/>
          <w:szCs w:val="36"/>
        </w:rPr>
        <w:t xml:space="preserve">THE FOLLOWING </w:t>
      </w:r>
      <w:r w:rsidR="00501F82" w:rsidRPr="00B50681">
        <w:rPr>
          <w:rFonts w:asciiTheme="minorHAnsi" w:hAnsiTheme="minorHAnsi" w:cstheme="minorHAnsi"/>
          <w:b/>
          <w:bCs/>
          <w:i/>
          <w:iCs/>
          <w:sz w:val="22"/>
          <w:szCs w:val="22"/>
        </w:rPr>
        <w:t>(check all that apply)</w:t>
      </w:r>
    </w:p>
    <w:p w14:paraId="3417D112" w14:textId="77777777" w:rsidR="00F55232" w:rsidRPr="006C2A8F" w:rsidRDefault="00F55232" w:rsidP="00F55232">
      <w:pPr>
        <w:pStyle w:val="ListParagraph"/>
        <w:rPr>
          <w:rFonts w:asciiTheme="minorHAnsi" w:hAnsiTheme="minorHAnsi" w:cstheme="minorHAnsi"/>
          <w:b/>
          <w:bCs/>
          <w:sz w:val="24"/>
          <w:szCs w:val="32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8010"/>
        <w:gridCol w:w="1350"/>
      </w:tblGrid>
      <w:tr w:rsidR="00F55232" w:rsidRPr="006C2A8F" w14:paraId="3538A215" w14:textId="77777777" w:rsidTr="00501F82">
        <w:tc>
          <w:tcPr>
            <w:tcW w:w="8010" w:type="dxa"/>
          </w:tcPr>
          <w:p w14:paraId="10BC7B68" w14:textId="77777777" w:rsidR="00F55232" w:rsidRPr="006C2A8F" w:rsidRDefault="00F55232" w:rsidP="007D067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32"/>
              </w:rPr>
            </w:pPr>
            <w:r w:rsidRPr="006C2A8F">
              <w:rPr>
                <w:rFonts w:asciiTheme="minorHAnsi" w:hAnsiTheme="minorHAnsi" w:cstheme="minorHAnsi"/>
                <w:sz w:val="24"/>
                <w:szCs w:val="32"/>
              </w:rPr>
              <w:t>Approved by Academic Council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4"/>
              <w:szCs w:val="32"/>
            </w:rPr>
            <w:id w:val="1354386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29D6EC6C" w14:textId="58E05D09" w:rsidR="00F55232" w:rsidRPr="006C2A8F" w:rsidRDefault="00820B12" w:rsidP="007D0678">
                <w:pPr>
                  <w:pStyle w:val="ListParagraph"/>
                  <w:ind w:left="0"/>
                  <w:rPr>
                    <w:rFonts w:asciiTheme="minorHAnsi" w:hAnsiTheme="minorHAnsi" w:cstheme="minorHAnsi"/>
                    <w:b/>
                    <w:bCs/>
                    <w:sz w:val="24"/>
                    <w:szCs w:val="3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32"/>
                  </w:rPr>
                  <w:t>☐</w:t>
                </w:r>
              </w:p>
            </w:tc>
          </w:sdtContent>
        </w:sdt>
      </w:tr>
      <w:tr w:rsidR="00F55232" w:rsidRPr="006C2A8F" w14:paraId="08B29E48" w14:textId="77777777" w:rsidTr="00501F82">
        <w:tc>
          <w:tcPr>
            <w:tcW w:w="8010" w:type="dxa"/>
          </w:tcPr>
          <w:p w14:paraId="58AED7F8" w14:textId="77777777" w:rsidR="00F55232" w:rsidRPr="006C2A8F" w:rsidRDefault="00F55232" w:rsidP="007D067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32"/>
              </w:rPr>
            </w:pPr>
            <w:r w:rsidRPr="006C2A8F">
              <w:rPr>
                <w:rFonts w:asciiTheme="minorHAnsi" w:hAnsiTheme="minorHAnsi" w:cstheme="minorHAnsi"/>
                <w:sz w:val="24"/>
                <w:szCs w:val="32"/>
              </w:rPr>
              <w:t>Approved by VP Academic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4"/>
              <w:szCs w:val="32"/>
            </w:rPr>
            <w:id w:val="169256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46A024DA" w14:textId="1519515E" w:rsidR="00F55232" w:rsidRPr="006C2A8F" w:rsidRDefault="00820B12" w:rsidP="007D0678">
                <w:pPr>
                  <w:pStyle w:val="ListParagraph"/>
                  <w:ind w:left="0"/>
                  <w:rPr>
                    <w:rFonts w:asciiTheme="minorHAnsi" w:hAnsiTheme="minorHAnsi" w:cstheme="minorHAnsi"/>
                    <w:b/>
                    <w:bCs/>
                    <w:sz w:val="24"/>
                    <w:szCs w:val="3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32"/>
                  </w:rPr>
                  <w:t>☐</w:t>
                </w:r>
              </w:p>
            </w:tc>
          </w:sdtContent>
        </w:sdt>
      </w:tr>
      <w:tr w:rsidR="00501F82" w:rsidRPr="006C2A8F" w14:paraId="096EC4A0" w14:textId="77777777" w:rsidTr="00501F82">
        <w:tc>
          <w:tcPr>
            <w:tcW w:w="8010" w:type="dxa"/>
          </w:tcPr>
          <w:p w14:paraId="3A90EFDA" w14:textId="0603A357" w:rsidR="00501F82" w:rsidRPr="006C2A8F" w:rsidRDefault="00501F82" w:rsidP="007D067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sz w:val="24"/>
                <w:szCs w:val="32"/>
              </w:rPr>
              <w:t>Approved by VP Finance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4"/>
              <w:szCs w:val="32"/>
            </w:rPr>
            <w:id w:val="423077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654E570F" w14:textId="2A743754" w:rsidR="00501F82" w:rsidRDefault="00501F82" w:rsidP="007D0678">
                <w:pPr>
                  <w:pStyle w:val="ListParagraph"/>
                  <w:ind w:left="0"/>
                  <w:rPr>
                    <w:rFonts w:asciiTheme="minorHAnsi" w:hAnsiTheme="minorHAnsi" w:cstheme="minorHAnsi"/>
                    <w:b/>
                    <w:bCs/>
                    <w:sz w:val="24"/>
                    <w:szCs w:val="3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32"/>
                  </w:rPr>
                  <w:t>☐</w:t>
                </w:r>
              </w:p>
            </w:tc>
          </w:sdtContent>
        </w:sdt>
      </w:tr>
      <w:tr w:rsidR="00501F82" w:rsidRPr="006C2A8F" w14:paraId="5D2D5D7D" w14:textId="77777777" w:rsidTr="00501F82">
        <w:tc>
          <w:tcPr>
            <w:tcW w:w="8010" w:type="dxa"/>
          </w:tcPr>
          <w:p w14:paraId="700489DE" w14:textId="48F83590" w:rsidR="00501F82" w:rsidRPr="006C2A8F" w:rsidRDefault="00501F82" w:rsidP="007D067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sz w:val="24"/>
                <w:szCs w:val="32"/>
              </w:rPr>
              <w:t>Approved by VP Indigenous Leadership, Partnerships, Strategies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4"/>
              <w:szCs w:val="32"/>
            </w:rPr>
            <w:id w:val="340432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792A0C78" w14:textId="02BC3249" w:rsidR="00501F82" w:rsidRDefault="00501F82" w:rsidP="007D0678">
                <w:pPr>
                  <w:pStyle w:val="ListParagraph"/>
                  <w:ind w:left="0"/>
                  <w:rPr>
                    <w:rFonts w:asciiTheme="minorHAnsi" w:hAnsiTheme="minorHAnsi" w:cstheme="minorHAnsi"/>
                    <w:b/>
                    <w:bCs/>
                    <w:sz w:val="24"/>
                    <w:szCs w:val="3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32"/>
                  </w:rPr>
                  <w:t>☐</w:t>
                </w:r>
              </w:p>
            </w:tc>
          </w:sdtContent>
        </w:sdt>
      </w:tr>
      <w:tr w:rsidR="00501F82" w:rsidRPr="006C2A8F" w14:paraId="6E0D1B5D" w14:textId="77777777" w:rsidTr="00501F82">
        <w:tc>
          <w:tcPr>
            <w:tcW w:w="8010" w:type="dxa"/>
          </w:tcPr>
          <w:p w14:paraId="14E2DD52" w14:textId="0F5FA9E5" w:rsidR="00501F82" w:rsidRDefault="00501F82" w:rsidP="007D067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sz w:val="24"/>
                <w:szCs w:val="32"/>
              </w:rPr>
              <w:t>Approved by VP Organizational Effectiveness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4"/>
              <w:szCs w:val="32"/>
            </w:rPr>
            <w:id w:val="-1701707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5E513FE5" w14:textId="4CBE2C33" w:rsidR="00501F82" w:rsidRDefault="00501F82" w:rsidP="007D0678">
                <w:pPr>
                  <w:pStyle w:val="ListParagraph"/>
                  <w:ind w:left="0"/>
                  <w:rPr>
                    <w:rFonts w:asciiTheme="minorHAnsi" w:hAnsiTheme="minorHAnsi" w:cstheme="minorHAnsi"/>
                    <w:b/>
                    <w:bCs/>
                    <w:sz w:val="24"/>
                    <w:szCs w:val="3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32"/>
                  </w:rPr>
                  <w:t>☐</w:t>
                </w:r>
              </w:p>
            </w:tc>
          </w:sdtContent>
        </w:sdt>
      </w:tr>
      <w:tr w:rsidR="00501F82" w:rsidRPr="006C2A8F" w14:paraId="4EE69902" w14:textId="77777777" w:rsidTr="00501F82">
        <w:tc>
          <w:tcPr>
            <w:tcW w:w="8010" w:type="dxa"/>
          </w:tcPr>
          <w:p w14:paraId="622ADD52" w14:textId="0B0E9725" w:rsidR="00501F82" w:rsidRPr="006C2A8F" w:rsidRDefault="00501F82" w:rsidP="007D067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sz w:val="24"/>
                <w:szCs w:val="32"/>
              </w:rPr>
              <w:t>Policy Committee</w:t>
            </w:r>
            <w:r w:rsidR="00177DC6">
              <w:rPr>
                <w:rFonts w:asciiTheme="minorHAnsi" w:hAnsiTheme="minorHAnsi" w:cstheme="minorHAnsi"/>
                <w:sz w:val="24"/>
                <w:szCs w:val="32"/>
              </w:rPr>
              <w:t xml:space="preserve"> recommendation to move policy to Senor Team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4"/>
              <w:szCs w:val="32"/>
            </w:rPr>
            <w:id w:val="17308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21798B6D" w14:textId="430C17B3" w:rsidR="00501F82" w:rsidRDefault="00501F82" w:rsidP="007D0678">
                <w:pPr>
                  <w:pStyle w:val="ListParagraph"/>
                  <w:ind w:left="0"/>
                  <w:rPr>
                    <w:rFonts w:asciiTheme="minorHAnsi" w:hAnsiTheme="minorHAnsi" w:cstheme="minorHAnsi"/>
                    <w:b/>
                    <w:bCs/>
                    <w:sz w:val="24"/>
                    <w:szCs w:val="3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32"/>
                  </w:rPr>
                  <w:t>☐</w:t>
                </w:r>
              </w:p>
            </w:tc>
          </w:sdtContent>
        </w:sdt>
      </w:tr>
      <w:tr w:rsidR="00177DC6" w:rsidRPr="006C2A8F" w14:paraId="7E6D9E5B" w14:textId="77777777" w:rsidTr="00501F82">
        <w:tc>
          <w:tcPr>
            <w:tcW w:w="8010" w:type="dxa"/>
          </w:tcPr>
          <w:p w14:paraId="658F4855" w14:textId="4FBDE97E" w:rsidR="00177DC6" w:rsidRDefault="00177DC6" w:rsidP="007D0678">
            <w:pPr>
              <w:pStyle w:val="ListParagraph"/>
              <w:ind w:left="0"/>
              <w:rPr>
                <w:rFonts w:asciiTheme="minorHAnsi" w:hAnsiTheme="minorHAnsi" w:cstheme="minorHAnsi"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sz w:val="24"/>
                <w:szCs w:val="32"/>
              </w:rPr>
              <w:t>Approved by Senior Team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4"/>
              <w:szCs w:val="32"/>
            </w:rPr>
            <w:id w:val="-704636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50" w:type="dxa"/>
              </w:tcPr>
              <w:p w14:paraId="44D6C5C3" w14:textId="2CF3C723" w:rsidR="00177DC6" w:rsidRDefault="00177DC6" w:rsidP="007D0678">
                <w:pPr>
                  <w:pStyle w:val="ListParagraph"/>
                  <w:ind w:left="0"/>
                  <w:rPr>
                    <w:rFonts w:asciiTheme="minorHAnsi" w:hAnsiTheme="minorHAnsi" w:cstheme="minorHAnsi"/>
                    <w:b/>
                    <w:bCs/>
                    <w:sz w:val="24"/>
                    <w:szCs w:val="3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32"/>
                  </w:rPr>
                  <w:t>☐</w:t>
                </w:r>
              </w:p>
            </w:tc>
          </w:sdtContent>
        </w:sdt>
      </w:tr>
    </w:tbl>
    <w:p w14:paraId="476EF6E3" w14:textId="77777777" w:rsidR="00F55232" w:rsidRPr="00FF57F1" w:rsidRDefault="00F55232" w:rsidP="00F55232">
      <w:pPr>
        <w:pStyle w:val="ListParagraph"/>
        <w:rPr>
          <w:rFonts w:asciiTheme="minorHAnsi" w:hAnsiTheme="minorHAnsi" w:cstheme="minorHAnsi"/>
          <w:b/>
          <w:bCs/>
          <w:color w:val="FF0000"/>
          <w:sz w:val="24"/>
          <w:szCs w:val="32"/>
        </w:rPr>
      </w:pPr>
    </w:p>
    <w:p w14:paraId="07024E4A" w14:textId="77777777" w:rsidR="00F55232" w:rsidRDefault="00F55232" w:rsidP="00F55232">
      <w:pPr>
        <w:rPr>
          <w:rFonts w:asciiTheme="minorHAnsi" w:hAnsiTheme="minorHAnsi" w:cstheme="minorHAnsi"/>
          <w:b/>
          <w:bCs/>
          <w:color w:val="FF0000"/>
        </w:rPr>
      </w:pPr>
    </w:p>
    <w:p w14:paraId="6350C1E0" w14:textId="77777777" w:rsidR="00F55232" w:rsidRDefault="00F55232" w:rsidP="00F55232">
      <w:pPr>
        <w:rPr>
          <w:rFonts w:asciiTheme="minorHAnsi" w:hAnsiTheme="minorHAnsi" w:cstheme="minorHAnsi"/>
          <w:b/>
          <w:bCs/>
          <w:color w:val="FF0000"/>
        </w:rPr>
      </w:pPr>
    </w:p>
    <w:p w14:paraId="2C2A89DD" w14:textId="6907804D" w:rsidR="00F55232" w:rsidRPr="00614C62" w:rsidRDefault="00686258" w:rsidP="00F55232">
      <w:pPr>
        <w:rPr>
          <w:rFonts w:asciiTheme="minorHAnsi" w:hAnsiTheme="minorHAnsi" w:cstheme="minorHAnsi"/>
          <w:b/>
          <w:bCs/>
          <w:color w:val="FF0000"/>
          <w:sz w:val="24"/>
          <w:szCs w:val="32"/>
        </w:rPr>
      </w:pPr>
      <w:r>
        <w:rPr>
          <w:rFonts w:asciiTheme="minorHAnsi" w:hAnsiTheme="minorHAnsi" w:cstheme="minorHAnsi"/>
          <w:b/>
          <w:bCs/>
          <w:color w:val="FF0000"/>
          <w:sz w:val="24"/>
          <w:szCs w:val="32"/>
        </w:rPr>
        <w:t>Once Policy/Procedure has been approved</w:t>
      </w:r>
      <w:r w:rsidR="00B50681">
        <w:rPr>
          <w:rFonts w:asciiTheme="minorHAnsi" w:hAnsiTheme="minorHAnsi" w:cstheme="minorHAnsi"/>
          <w:b/>
          <w:bCs/>
          <w:color w:val="FF0000"/>
          <w:sz w:val="24"/>
          <w:szCs w:val="32"/>
        </w:rPr>
        <w:t xml:space="preserve">, </w:t>
      </w:r>
      <w:r w:rsidR="00F55232">
        <w:rPr>
          <w:rFonts w:asciiTheme="minorHAnsi" w:hAnsiTheme="minorHAnsi" w:cstheme="minorHAnsi"/>
          <w:b/>
          <w:bCs/>
          <w:color w:val="FF0000"/>
          <w:sz w:val="24"/>
          <w:szCs w:val="32"/>
        </w:rPr>
        <w:t>c</w:t>
      </w:r>
      <w:r w:rsidR="00F55232" w:rsidRPr="00614C62">
        <w:rPr>
          <w:rFonts w:asciiTheme="minorHAnsi" w:hAnsiTheme="minorHAnsi" w:cstheme="minorHAnsi"/>
          <w:b/>
          <w:bCs/>
          <w:color w:val="FF0000"/>
          <w:sz w:val="24"/>
          <w:szCs w:val="32"/>
        </w:rPr>
        <w:t>ontinue to Part</w:t>
      </w:r>
      <w:r w:rsidR="00B50681">
        <w:rPr>
          <w:rFonts w:asciiTheme="minorHAnsi" w:hAnsiTheme="minorHAnsi" w:cstheme="minorHAnsi"/>
          <w:b/>
          <w:bCs/>
          <w:color w:val="FF0000"/>
          <w:sz w:val="24"/>
          <w:szCs w:val="32"/>
        </w:rPr>
        <w:t xml:space="preserve"> 2</w:t>
      </w:r>
      <w:r w:rsidR="00F55232" w:rsidRPr="00614C62">
        <w:rPr>
          <w:rFonts w:asciiTheme="minorHAnsi" w:hAnsiTheme="minorHAnsi" w:cstheme="minorHAnsi"/>
          <w:b/>
          <w:bCs/>
          <w:color w:val="FF0000"/>
          <w:sz w:val="24"/>
          <w:szCs w:val="32"/>
        </w:rPr>
        <w:t>.</w:t>
      </w:r>
    </w:p>
    <w:p w14:paraId="76F7B4CE" w14:textId="77777777" w:rsidR="00F55232" w:rsidRDefault="0022377B" w:rsidP="00F552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011707BB">
          <v:rect id="_x0000_i1026" style="width:0;height:1.5pt" o:hralign="center" o:hrstd="t" o:hr="t" fillcolor="#a0a0a0" stroked="f"/>
        </w:pict>
      </w:r>
    </w:p>
    <w:p w14:paraId="17E034A8" w14:textId="77777777" w:rsidR="00F55232" w:rsidRPr="00614C62" w:rsidRDefault="00F55232" w:rsidP="00F55232">
      <w:pPr>
        <w:pStyle w:val="ListParagraph"/>
        <w:rPr>
          <w:rFonts w:asciiTheme="minorHAnsi" w:hAnsiTheme="minorHAnsi" w:cstheme="minorHAnsi"/>
          <w:b/>
          <w:bCs/>
        </w:rPr>
      </w:pPr>
    </w:p>
    <w:p w14:paraId="2581A516" w14:textId="77777777" w:rsidR="00B50681" w:rsidRDefault="00B50681">
      <w:pPr>
        <w:spacing w:after="200" w:line="276" w:lineRule="auto"/>
        <w:rPr>
          <w:rFonts w:asciiTheme="minorHAnsi" w:hAnsiTheme="minorHAnsi" w:cstheme="minorHAnsi"/>
          <w:b/>
          <w:bCs/>
          <w:sz w:val="28"/>
          <w:szCs w:val="36"/>
        </w:rPr>
      </w:pPr>
      <w:r>
        <w:rPr>
          <w:rFonts w:asciiTheme="minorHAnsi" w:hAnsiTheme="minorHAnsi" w:cstheme="minorHAnsi"/>
          <w:b/>
          <w:bCs/>
          <w:sz w:val="28"/>
          <w:szCs w:val="36"/>
        </w:rPr>
        <w:br w:type="page"/>
      </w:r>
    </w:p>
    <w:p w14:paraId="1BA3A471" w14:textId="0C4FE965" w:rsidR="00B50681" w:rsidRDefault="00B50681" w:rsidP="00B50681">
      <w:pPr>
        <w:rPr>
          <w:rFonts w:asciiTheme="minorHAnsi" w:hAnsiTheme="minorHAnsi" w:cstheme="minorHAnsi"/>
          <w:b/>
          <w:bCs/>
          <w:sz w:val="28"/>
          <w:szCs w:val="36"/>
        </w:rPr>
      </w:pPr>
      <w:r>
        <w:rPr>
          <w:rFonts w:asciiTheme="minorHAnsi" w:hAnsiTheme="minorHAnsi" w:cstheme="minorHAnsi"/>
          <w:b/>
          <w:bCs/>
          <w:sz w:val="28"/>
          <w:szCs w:val="36"/>
          <w:u w:val="single"/>
        </w:rPr>
        <w:lastRenderedPageBreak/>
        <w:t>PART 2</w:t>
      </w:r>
      <w:r>
        <w:rPr>
          <w:rFonts w:asciiTheme="minorHAnsi" w:hAnsiTheme="minorHAnsi" w:cstheme="minorHAnsi"/>
          <w:b/>
          <w:bCs/>
          <w:sz w:val="28"/>
          <w:szCs w:val="36"/>
        </w:rPr>
        <w:t xml:space="preserve"> – REASONING FOR CHANGES OR RECISSION</w:t>
      </w:r>
    </w:p>
    <w:p w14:paraId="1A1DEB1C" w14:textId="77777777" w:rsidR="00B50681" w:rsidRPr="00B50681" w:rsidRDefault="00B50681" w:rsidP="00B50681">
      <w:pPr>
        <w:rPr>
          <w:rFonts w:asciiTheme="minorHAnsi" w:hAnsiTheme="minorHAnsi" w:cstheme="minorHAnsi"/>
          <w:b/>
          <w:bCs/>
        </w:rPr>
      </w:pPr>
    </w:p>
    <w:p w14:paraId="0F50C137" w14:textId="28DC0474" w:rsidR="00F55232" w:rsidRPr="006C2A8F" w:rsidRDefault="00F55232" w:rsidP="00F55232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</w:rPr>
      </w:pPr>
      <w:r w:rsidRPr="00614C62">
        <w:rPr>
          <w:rFonts w:asciiTheme="minorHAnsi" w:hAnsiTheme="minorHAnsi" w:cstheme="minorHAnsi"/>
          <w:noProof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8411FF" wp14:editId="2AB32713">
                <wp:simplePos x="0" y="0"/>
                <wp:positionH relativeFrom="column">
                  <wp:posOffset>-22860</wp:posOffset>
                </wp:positionH>
                <wp:positionV relativeFrom="paragraph">
                  <wp:posOffset>326390</wp:posOffset>
                </wp:positionV>
                <wp:extent cx="5966460" cy="1404620"/>
                <wp:effectExtent l="0" t="0" r="15240" b="203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03F76" w14:textId="5E5C7B2D" w:rsidR="00F55232" w:rsidRDefault="00F55232" w:rsidP="00F55232">
                            <w:r>
                              <w:t xml:space="preserve">NOTE:  </w:t>
                            </w:r>
                            <w:r w:rsidR="00B50681">
                              <w:t>C</w:t>
                            </w:r>
                            <w:r>
                              <w:t>heck Stakeholder</w:t>
                            </w:r>
                            <w:r w:rsidR="00B50681">
                              <w:t xml:space="preserve"> Groups that have reviewed and provided feed back to the review. Add others as required.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8411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8pt;margin-top:25.7pt;width:46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" fillcolor="#f4b083 [1941]">
                <v:textbox style="mso-fit-shape-to-text:t">
                  <w:txbxContent>
                    <w:p w14:paraId="6B903F76" w14:textId="5E5C7B2D" w:rsidR="00F55232" w:rsidRDefault="00F55232" w:rsidP="00F55232">
                      <w:r>
                        <w:t xml:space="preserve">NOTE:  </w:t>
                      </w:r>
                      <w:r w:rsidR="00B50681">
                        <w:t>C</w:t>
                      </w:r>
                      <w:r>
                        <w:t>heck Stakeholder</w:t>
                      </w:r>
                      <w:r w:rsidR="00B50681">
                        <w:t xml:space="preserve"> Groups that have reviewed and provided feed back to the review. Add others as required.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14C62">
        <w:rPr>
          <w:rFonts w:asciiTheme="minorHAnsi" w:hAnsiTheme="minorHAnsi" w:cstheme="minorHAnsi"/>
          <w:b/>
          <w:bCs/>
          <w:sz w:val="28"/>
          <w:szCs w:val="36"/>
        </w:rPr>
        <w:t>CONSULTATION WITH STAKEHOLDERS</w:t>
      </w:r>
      <w:r w:rsidR="00B50681">
        <w:rPr>
          <w:rFonts w:asciiTheme="minorHAnsi" w:hAnsiTheme="minorHAnsi" w:cstheme="minorHAnsi"/>
          <w:b/>
          <w:bCs/>
          <w:sz w:val="28"/>
          <w:szCs w:val="36"/>
        </w:rPr>
        <w:t xml:space="preserve"> for REGULAR REVIEW</w:t>
      </w:r>
    </w:p>
    <w:tbl>
      <w:tblPr>
        <w:tblStyle w:val="TableGrid"/>
        <w:tblpPr w:leftFromText="180" w:rightFromText="180" w:vertAnchor="text" w:horzAnchor="margin" w:tblpY="10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19"/>
        <w:gridCol w:w="710"/>
        <w:gridCol w:w="3891"/>
        <w:gridCol w:w="710"/>
      </w:tblGrid>
      <w:tr w:rsidR="00F55232" w:rsidRPr="006C2A8F" w14:paraId="7C39D978" w14:textId="77777777" w:rsidTr="004A70BB">
        <w:tc>
          <w:tcPr>
            <w:tcW w:w="4019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28110697" w14:textId="77777777" w:rsidR="00F55232" w:rsidRPr="00425735" w:rsidRDefault="00F55232" w:rsidP="007D0678">
            <w:pPr>
              <w:rPr>
                <w:rFonts w:asciiTheme="minorHAnsi" w:hAnsiTheme="minorHAnsi" w:cstheme="minorHAnsi"/>
                <w:b/>
                <w:bCs/>
              </w:rPr>
            </w:pPr>
            <w:r w:rsidRPr="00425735">
              <w:rPr>
                <w:rFonts w:asciiTheme="minorHAnsi" w:hAnsiTheme="minorHAnsi" w:cstheme="minorHAnsi"/>
                <w:b/>
                <w:bCs/>
              </w:rPr>
              <w:t>Name/Title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0369DC2" w14:textId="77777777" w:rsidR="00F55232" w:rsidRPr="00425735" w:rsidRDefault="00F55232" w:rsidP="007D06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25735">
              <w:rPr>
                <w:rFonts w:asciiTheme="minorHAnsi" w:hAnsiTheme="minorHAnsi" w:cstheme="minorHAnsi"/>
                <w:b/>
                <w:bCs/>
              </w:rPr>
              <w:t>Check Box</w:t>
            </w:r>
          </w:p>
        </w:tc>
        <w:tc>
          <w:tcPr>
            <w:tcW w:w="38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A4ED938" w14:textId="77777777" w:rsidR="00F55232" w:rsidRPr="00425735" w:rsidRDefault="00F55232" w:rsidP="007D0678">
            <w:pPr>
              <w:rPr>
                <w:rFonts w:asciiTheme="minorHAnsi" w:hAnsiTheme="minorHAnsi" w:cstheme="minorHAnsi"/>
                <w:b/>
                <w:bCs/>
              </w:rPr>
            </w:pPr>
            <w:r w:rsidRPr="00425735">
              <w:rPr>
                <w:rFonts w:asciiTheme="minorHAnsi" w:hAnsiTheme="minorHAnsi" w:cstheme="minorHAnsi"/>
                <w:b/>
                <w:bCs/>
              </w:rPr>
              <w:t>Name/Title</w:t>
            </w:r>
          </w:p>
        </w:tc>
        <w:tc>
          <w:tcPr>
            <w:tcW w:w="71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7DF00697" w14:textId="77777777" w:rsidR="00F55232" w:rsidRPr="00425735" w:rsidRDefault="00F55232" w:rsidP="007D067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25735">
              <w:rPr>
                <w:rFonts w:asciiTheme="minorHAnsi" w:hAnsiTheme="minorHAnsi" w:cstheme="minorHAnsi"/>
                <w:b/>
                <w:bCs/>
              </w:rPr>
              <w:t>Check Box</w:t>
            </w:r>
          </w:p>
        </w:tc>
      </w:tr>
      <w:tr w:rsidR="00F55232" w:rsidRPr="006C2A8F" w14:paraId="3E35FCE7" w14:textId="77777777" w:rsidTr="004A70BB">
        <w:tc>
          <w:tcPr>
            <w:tcW w:w="401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58D24B" w14:textId="77777777" w:rsidR="00F55232" w:rsidRPr="00614C62" w:rsidRDefault="00F55232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614C62">
              <w:rPr>
                <w:rFonts w:asciiTheme="minorHAnsi" w:hAnsiTheme="minorHAnsi" w:cstheme="minorHAnsi"/>
                <w:sz w:val="24"/>
                <w:szCs w:val="32"/>
              </w:rPr>
              <w:t>Board of Governors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4887145" w14:textId="77777777" w:rsidR="00F55232" w:rsidRPr="00614C62" w:rsidRDefault="00F55232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6E3EBA" w14:textId="77777777" w:rsidR="00F55232" w:rsidRPr="00614C62" w:rsidRDefault="00F55232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614C62">
              <w:rPr>
                <w:rFonts w:asciiTheme="minorHAnsi" w:hAnsiTheme="minorHAnsi" w:cstheme="minorHAnsi"/>
                <w:sz w:val="24"/>
                <w:szCs w:val="32"/>
              </w:rPr>
              <w:t>Institutional Research</w:t>
            </w: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2D695D88" w14:textId="77777777" w:rsidR="00F55232" w:rsidRPr="006C2A8F" w:rsidRDefault="00F55232" w:rsidP="007D0678">
            <w:pPr>
              <w:rPr>
                <w:rFonts w:asciiTheme="minorHAnsi" w:hAnsiTheme="minorHAnsi" w:cstheme="minorHAnsi"/>
              </w:rPr>
            </w:pPr>
          </w:p>
        </w:tc>
      </w:tr>
      <w:tr w:rsidR="00F55232" w:rsidRPr="006C2A8F" w14:paraId="4B288A92" w14:textId="77777777" w:rsidTr="004A70BB">
        <w:tc>
          <w:tcPr>
            <w:tcW w:w="401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34033C" w14:textId="0F6A09CC" w:rsidR="00F55232" w:rsidRPr="00614C62" w:rsidRDefault="00F55232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614C62">
              <w:rPr>
                <w:rFonts w:asciiTheme="minorHAnsi" w:hAnsiTheme="minorHAnsi" w:cstheme="minorHAnsi"/>
                <w:sz w:val="24"/>
                <w:szCs w:val="32"/>
              </w:rPr>
              <w:t>A</w:t>
            </w:r>
            <w:r w:rsidR="004A70BB">
              <w:rPr>
                <w:rFonts w:asciiTheme="minorHAnsi" w:hAnsiTheme="minorHAnsi" w:cstheme="minorHAnsi"/>
                <w:sz w:val="24"/>
                <w:szCs w:val="32"/>
              </w:rPr>
              <w:t>dvisory College Council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E6CDC0E" w14:textId="77777777" w:rsidR="00F55232" w:rsidRPr="00614C62" w:rsidRDefault="00F55232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142D4F5" w14:textId="2F60FDEE" w:rsidR="00F55232" w:rsidRPr="00614C62" w:rsidRDefault="0022377B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sz w:val="24"/>
                <w:szCs w:val="32"/>
              </w:rPr>
              <w:t>Negahneewin</w:t>
            </w: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2BF0ACF9" w14:textId="77777777" w:rsidR="00F55232" w:rsidRPr="006C2A8F" w:rsidRDefault="00F55232" w:rsidP="007D0678">
            <w:pPr>
              <w:rPr>
                <w:rFonts w:asciiTheme="minorHAnsi" w:hAnsiTheme="minorHAnsi" w:cstheme="minorHAnsi"/>
              </w:rPr>
            </w:pPr>
          </w:p>
        </w:tc>
      </w:tr>
      <w:tr w:rsidR="00F55232" w:rsidRPr="006C2A8F" w14:paraId="6A3F7005" w14:textId="77777777" w:rsidTr="004A70BB">
        <w:tc>
          <w:tcPr>
            <w:tcW w:w="401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58F321" w14:textId="77777777" w:rsidR="00F55232" w:rsidRPr="00614C62" w:rsidRDefault="00F55232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614C62">
              <w:rPr>
                <w:rFonts w:asciiTheme="minorHAnsi" w:hAnsiTheme="minorHAnsi" w:cstheme="minorHAnsi"/>
                <w:sz w:val="24"/>
                <w:szCs w:val="32"/>
              </w:rPr>
              <w:t>SUCCI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8742F01" w14:textId="77777777" w:rsidR="00F55232" w:rsidRPr="00614C62" w:rsidRDefault="00F55232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C3BF022" w14:textId="77777777" w:rsidR="00F55232" w:rsidRPr="00614C62" w:rsidRDefault="00F55232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614C62">
              <w:rPr>
                <w:rFonts w:asciiTheme="minorHAnsi" w:hAnsiTheme="minorHAnsi" w:cstheme="minorHAnsi"/>
                <w:sz w:val="24"/>
                <w:szCs w:val="32"/>
              </w:rPr>
              <w:t>NEW</w:t>
            </w: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52784016" w14:textId="77777777" w:rsidR="00F55232" w:rsidRPr="006C2A8F" w:rsidRDefault="00F55232" w:rsidP="007D0678">
            <w:pPr>
              <w:rPr>
                <w:rFonts w:asciiTheme="minorHAnsi" w:hAnsiTheme="minorHAnsi" w:cstheme="minorHAnsi"/>
              </w:rPr>
            </w:pPr>
          </w:p>
        </w:tc>
      </w:tr>
      <w:tr w:rsidR="00F55232" w:rsidRPr="006C2A8F" w14:paraId="0AEF327A" w14:textId="77777777" w:rsidTr="004A70BB">
        <w:tc>
          <w:tcPr>
            <w:tcW w:w="401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B95C77" w14:textId="77777777" w:rsidR="00F55232" w:rsidRPr="00614C62" w:rsidRDefault="00F55232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614C62">
              <w:rPr>
                <w:rFonts w:asciiTheme="minorHAnsi" w:hAnsiTheme="minorHAnsi" w:cstheme="minorHAnsi"/>
                <w:sz w:val="24"/>
                <w:szCs w:val="32"/>
              </w:rPr>
              <w:t>OASA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81D033E" w14:textId="77777777" w:rsidR="00F55232" w:rsidRPr="00614C62" w:rsidRDefault="00F55232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123C57" w14:textId="77777777" w:rsidR="00F55232" w:rsidRPr="00614C62" w:rsidRDefault="00F55232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614C62">
              <w:rPr>
                <w:rFonts w:asciiTheme="minorHAnsi" w:hAnsiTheme="minorHAnsi" w:cstheme="minorHAnsi"/>
                <w:sz w:val="24"/>
                <w:szCs w:val="32"/>
              </w:rPr>
              <w:t>Contract Training</w:t>
            </w: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02A18EC8" w14:textId="77777777" w:rsidR="00F55232" w:rsidRPr="006C2A8F" w:rsidRDefault="00F55232" w:rsidP="007D0678">
            <w:pPr>
              <w:rPr>
                <w:rFonts w:asciiTheme="minorHAnsi" w:hAnsiTheme="minorHAnsi" w:cstheme="minorHAnsi"/>
              </w:rPr>
            </w:pPr>
          </w:p>
        </w:tc>
      </w:tr>
      <w:tr w:rsidR="00F55232" w:rsidRPr="006C2A8F" w14:paraId="5CEFF875" w14:textId="77777777" w:rsidTr="004A70BB">
        <w:tc>
          <w:tcPr>
            <w:tcW w:w="401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701F0F" w14:textId="77777777" w:rsidR="00F55232" w:rsidRPr="00614C62" w:rsidRDefault="00F55232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614C62">
              <w:rPr>
                <w:rFonts w:asciiTheme="minorHAnsi" w:hAnsiTheme="minorHAnsi" w:cstheme="minorHAnsi"/>
                <w:sz w:val="24"/>
                <w:szCs w:val="32"/>
              </w:rPr>
              <w:t>Alumni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964376B" w14:textId="77777777" w:rsidR="00F55232" w:rsidRPr="00614C62" w:rsidRDefault="00F55232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4AEB835" w14:textId="458041B8" w:rsidR="00F55232" w:rsidRPr="00614C62" w:rsidRDefault="004A70BB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sz w:val="24"/>
                <w:szCs w:val="32"/>
              </w:rPr>
              <w:t>Organizational Effectiveness</w:t>
            </w: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1DDDB185" w14:textId="77777777" w:rsidR="00F55232" w:rsidRPr="006C2A8F" w:rsidRDefault="00F55232" w:rsidP="007D0678">
            <w:pPr>
              <w:rPr>
                <w:rFonts w:asciiTheme="minorHAnsi" w:hAnsiTheme="minorHAnsi" w:cstheme="minorHAnsi"/>
              </w:rPr>
            </w:pPr>
          </w:p>
        </w:tc>
      </w:tr>
      <w:tr w:rsidR="00F55232" w:rsidRPr="006C2A8F" w14:paraId="4BE7A5A6" w14:textId="77777777" w:rsidTr="004A70BB">
        <w:tc>
          <w:tcPr>
            <w:tcW w:w="401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1B82BB" w14:textId="77777777" w:rsidR="00F55232" w:rsidRPr="00614C62" w:rsidRDefault="00F55232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614C62">
              <w:rPr>
                <w:rFonts w:asciiTheme="minorHAnsi" w:hAnsiTheme="minorHAnsi" w:cstheme="minorHAnsi"/>
                <w:sz w:val="24"/>
                <w:szCs w:val="32"/>
              </w:rPr>
              <w:t xml:space="preserve">Registrar 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3734528" w14:textId="77777777" w:rsidR="00F55232" w:rsidRPr="00614C62" w:rsidRDefault="00F55232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830E7E0" w14:textId="77777777" w:rsidR="00F55232" w:rsidRPr="00614C62" w:rsidRDefault="00F55232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614C62">
              <w:rPr>
                <w:rFonts w:asciiTheme="minorHAnsi" w:hAnsiTheme="minorHAnsi" w:cstheme="minorHAnsi"/>
                <w:sz w:val="24"/>
                <w:szCs w:val="32"/>
              </w:rPr>
              <w:t>Faculty Union</w:t>
            </w: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273C35C6" w14:textId="77777777" w:rsidR="00F55232" w:rsidRPr="006C2A8F" w:rsidRDefault="00F55232" w:rsidP="007D0678">
            <w:pPr>
              <w:rPr>
                <w:rFonts w:asciiTheme="minorHAnsi" w:hAnsiTheme="minorHAnsi" w:cstheme="minorHAnsi"/>
              </w:rPr>
            </w:pPr>
          </w:p>
        </w:tc>
      </w:tr>
      <w:tr w:rsidR="00F55232" w:rsidRPr="006C2A8F" w14:paraId="773E20BC" w14:textId="77777777" w:rsidTr="004A70BB">
        <w:tc>
          <w:tcPr>
            <w:tcW w:w="401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CABE67" w14:textId="77777777" w:rsidR="00F55232" w:rsidRPr="00614C62" w:rsidRDefault="00F55232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614C62">
              <w:rPr>
                <w:rFonts w:asciiTheme="minorHAnsi" w:hAnsiTheme="minorHAnsi" w:cstheme="minorHAnsi"/>
                <w:sz w:val="24"/>
                <w:szCs w:val="32"/>
              </w:rPr>
              <w:t>Managers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CF73AE0" w14:textId="77777777" w:rsidR="00F55232" w:rsidRPr="00614C62" w:rsidRDefault="00F55232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39A8BD3" w14:textId="77777777" w:rsidR="00F55232" w:rsidRPr="00614C62" w:rsidRDefault="00F55232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614C62">
              <w:rPr>
                <w:rFonts w:asciiTheme="minorHAnsi" w:hAnsiTheme="minorHAnsi" w:cstheme="minorHAnsi"/>
                <w:sz w:val="24"/>
                <w:szCs w:val="32"/>
              </w:rPr>
              <w:t>Support Union</w:t>
            </w: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1AF2FF70" w14:textId="77777777" w:rsidR="00F55232" w:rsidRPr="006C2A8F" w:rsidRDefault="00F55232" w:rsidP="007D0678">
            <w:pPr>
              <w:rPr>
                <w:rFonts w:asciiTheme="minorHAnsi" w:hAnsiTheme="minorHAnsi" w:cstheme="minorHAnsi"/>
              </w:rPr>
            </w:pPr>
          </w:p>
        </w:tc>
      </w:tr>
      <w:tr w:rsidR="00F55232" w:rsidRPr="006C2A8F" w14:paraId="2D0333DE" w14:textId="77777777" w:rsidTr="004A70BB">
        <w:tc>
          <w:tcPr>
            <w:tcW w:w="401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7ABD37" w14:textId="77777777" w:rsidR="00F55232" w:rsidRPr="00614C62" w:rsidRDefault="00F55232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614C62">
              <w:rPr>
                <w:rFonts w:asciiTheme="minorHAnsi" w:hAnsiTheme="minorHAnsi" w:cstheme="minorHAnsi"/>
                <w:sz w:val="24"/>
                <w:szCs w:val="32"/>
              </w:rPr>
              <w:t>Program Coordinators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B9B6A0" w14:textId="77777777" w:rsidR="00F55232" w:rsidRPr="00614C62" w:rsidRDefault="00F55232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FA01B8D" w14:textId="77777777" w:rsidR="00F55232" w:rsidRPr="00614C62" w:rsidRDefault="00F55232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614C62">
              <w:rPr>
                <w:rFonts w:asciiTheme="minorHAnsi" w:hAnsiTheme="minorHAnsi" w:cstheme="minorHAnsi"/>
                <w:sz w:val="24"/>
                <w:szCs w:val="32"/>
              </w:rPr>
              <w:t>OCASA</w:t>
            </w: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5C4DBAC6" w14:textId="77777777" w:rsidR="00F55232" w:rsidRPr="006C2A8F" w:rsidRDefault="00F55232" w:rsidP="007D0678">
            <w:pPr>
              <w:rPr>
                <w:rFonts w:asciiTheme="minorHAnsi" w:hAnsiTheme="minorHAnsi" w:cstheme="minorHAnsi"/>
              </w:rPr>
            </w:pPr>
          </w:p>
        </w:tc>
      </w:tr>
      <w:tr w:rsidR="00F55232" w:rsidRPr="006C2A8F" w14:paraId="095FA44D" w14:textId="77777777" w:rsidTr="004A70BB">
        <w:tc>
          <w:tcPr>
            <w:tcW w:w="401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E9A1BD" w14:textId="77777777" w:rsidR="00F55232" w:rsidRPr="00614C62" w:rsidRDefault="00F55232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  <w:r w:rsidRPr="00614C62">
              <w:rPr>
                <w:rFonts w:asciiTheme="minorHAnsi" w:hAnsiTheme="minorHAnsi" w:cstheme="minorHAnsi"/>
                <w:sz w:val="24"/>
                <w:szCs w:val="32"/>
              </w:rPr>
              <w:t>Quality Assurance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EEC48D" w14:textId="77777777" w:rsidR="00F55232" w:rsidRPr="00614C62" w:rsidRDefault="00F55232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F7167C" w14:textId="77777777" w:rsidR="00F55232" w:rsidRPr="00614C62" w:rsidRDefault="00F55232" w:rsidP="007D0678">
            <w:pPr>
              <w:rPr>
                <w:rFonts w:asciiTheme="minorHAnsi" w:hAnsiTheme="minorHAnsi" w:cstheme="minorHAnsi"/>
                <w:sz w:val="24"/>
                <w:szCs w:val="32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272674E8" w14:textId="77777777" w:rsidR="00F55232" w:rsidRPr="006C2A8F" w:rsidRDefault="00F55232" w:rsidP="007D0678">
            <w:pPr>
              <w:rPr>
                <w:rFonts w:asciiTheme="minorHAnsi" w:hAnsiTheme="minorHAnsi" w:cstheme="minorHAnsi"/>
              </w:rPr>
            </w:pPr>
          </w:p>
        </w:tc>
      </w:tr>
      <w:tr w:rsidR="00F55232" w:rsidRPr="006C2A8F" w14:paraId="13C3D60E" w14:textId="77777777" w:rsidTr="004A70BB">
        <w:tc>
          <w:tcPr>
            <w:tcW w:w="401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BE6FCD" w14:textId="77777777" w:rsidR="00F55232" w:rsidRPr="006C2A8F" w:rsidRDefault="00F55232" w:rsidP="007D06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FD3D38D" w14:textId="77777777" w:rsidR="00F55232" w:rsidRPr="006C2A8F" w:rsidRDefault="00F55232" w:rsidP="007D06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C67BE62" w14:textId="77777777" w:rsidR="00F55232" w:rsidRPr="006C2A8F" w:rsidRDefault="00F55232" w:rsidP="007D06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32FFA0AD" w14:textId="77777777" w:rsidR="00F55232" w:rsidRPr="006C2A8F" w:rsidRDefault="00F55232" w:rsidP="007D0678">
            <w:pPr>
              <w:rPr>
                <w:rFonts w:asciiTheme="minorHAnsi" w:hAnsiTheme="minorHAnsi" w:cstheme="minorHAnsi"/>
              </w:rPr>
            </w:pPr>
          </w:p>
        </w:tc>
      </w:tr>
      <w:tr w:rsidR="00F55232" w:rsidRPr="006C2A8F" w14:paraId="3A13C0B7" w14:textId="77777777" w:rsidTr="004A70BB">
        <w:tc>
          <w:tcPr>
            <w:tcW w:w="401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AF79C52" w14:textId="77777777" w:rsidR="00F55232" w:rsidRPr="006C2A8F" w:rsidRDefault="00F55232" w:rsidP="007D06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34C955" w14:textId="77777777" w:rsidR="00F55232" w:rsidRPr="006C2A8F" w:rsidRDefault="00F55232" w:rsidP="007D06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1CB006" w14:textId="77777777" w:rsidR="00F55232" w:rsidRPr="006C2A8F" w:rsidRDefault="00F55232" w:rsidP="007D067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0" w:type="dxa"/>
            <w:tcBorders>
              <w:left w:val="single" w:sz="12" w:space="0" w:color="auto"/>
            </w:tcBorders>
          </w:tcPr>
          <w:p w14:paraId="0399B079" w14:textId="77777777" w:rsidR="00F55232" w:rsidRPr="006C2A8F" w:rsidRDefault="00F55232" w:rsidP="007D0678">
            <w:pPr>
              <w:rPr>
                <w:rFonts w:asciiTheme="minorHAnsi" w:hAnsiTheme="minorHAnsi" w:cstheme="minorHAnsi"/>
              </w:rPr>
            </w:pPr>
          </w:p>
        </w:tc>
      </w:tr>
    </w:tbl>
    <w:p w14:paraId="22D4ED25" w14:textId="77777777" w:rsidR="00F55232" w:rsidRDefault="00F55232" w:rsidP="00F55232">
      <w:pPr>
        <w:rPr>
          <w:rFonts w:asciiTheme="minorHAnsi" w:hAnsiTheme="minorHAnsi" w:cstheme="minorHAnsi"/>
        </w:rPr>
      </w:pPr>
    </w:p>
    <w:p w14:paraId="5D9A74EA" w14:textId="77777777" w:rsidR="00F55232" w:rsidRDefault="00F55232" w:rsidP="00F5523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Notes/Comments: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50681" w14:paraId="19835850" w14:textId="77777777" w:rsidTr="00B50681">
        <w:tc>
          <w:tcPr>
            <w:tcW w:w="9350" w:type="dxa"/>
          </w:tcPr>
          <w:p w14:paraId="226861F9" w14:textId="77777777" w:rsidR="00B50681" w:rsidRDefault="00B50681" w:rsidP="00F55232">
            <w:pPr>
              <w:rPr>
                <w:rFonts w:asciiTheme="minorHAnsi" w:hAnsiTheme="minorHAnsi" w:cstheme="minorHAnsi"/>
              </w:rPr>
            </w:pPr>
          </w:p>
        </w:tc>
      </w:tr>
    </w:tbl>
    <w:p w14:paraId="0035BFB0" w14:textId="77777777" w:rsidR="00B50681" w:rsidRPr="004A395F" w:rsidRDefault="00B50681" w:rsidP="00F55232">
      <w:pPr>
        <w:rPr>
          <w:rFonts w:asciiTheme="minorHAnsi" w:hAnsiTheme="minorHAnsi" w:cstheme="minorHAnsi"/>
        </w:rPr>
      </w:pPr>
    </w:p>
    <w:p w14:paraId="03A6468B" w14:textId="77777777" w:rsidR="00D1679C" w:rsidRDefault="00D1679C"/>
    <w:p w14:paraId="5B5D0232" w14:textId="0737A25B" w:rsidR="00B50681" w:rsidRPr="00B50681" w:rsidRDefault="00B50681" w:rsidP="00B50681">
      <w:pPr>
        <w:pStyle w:val="ListParagraph"/>
        <w:numPr>
          <w:ilvl w:val="0"/>
          <w:numId w:val="1"/>
        </w:numPr>
      </w:pPr>
      <w:r>
        <w:rPr>
          <w:rFonts w:asciiTheme="minorHAnsi" w:hAnsiTheme="minorHAnsi" w:cstheme="minorHAnsi"/>
          <w:b/>
          <w:bCs/>
          <w:sz w:val="28"/>
          <w:szCs w:val="36"/>
        </w:rPr>
        <w:t>MINOR CHANGES MADE TO DOCUMENT(S)</w:t>
      </w:r>
    </w:p>
    <w:p w14:paraId="556CA735" w14:textId="77777777" w:rsidR="00B50681" w:rsidRPr="00B50681" w:rsidRDefault="00B50681" w:rsidP="00B50681">
      <w:pPr>
        <w:rPr>
          <w:rFonts w:asciiTheme="minorHAnsi" w:hAnsiTheme="minorHAnsi" w:cstheme="minorHAnsi"/>
        </w:rPr>
      </w:pPr>
      <w:r w:rsidRPr="00B50681">
        <w:rPr>
          <w:rFonts w:asciiTheme="minorHAnsi" w:hAnsiTheme="minorHAnsi" w:cstheme="minorHAnsi"/>
        </w:rPr>
        <w:t>Notes/Comments: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50681" w14:paraId="6E149D74" w14:textId="77777777" w:rsidTr="00864A5C">
        <w:tc>
          <w:tcPr>
            <w:tcW w:w="9350" w:type="dxa"/>
          </w:tcPr>
          <w:p w14:paraId="44578EF8" w14:textId="77777777" w:rsidR="00B50681" w:rsidRDefault="00B50681" w:rsidP="00864A5C">
            <w:pPr>
              <w:rPr>
                <w:rFonts w:asciiTheme="minorHAnsi" w:hAnsiTheme="minorHAnsi" w:cstheme="minorHAnsi"/>
              </w:rPr>
            </w:pPr>
          </w:p>
        </w:tc>
      </w:tr>
    </w:tbl>
    <w:p w14:paraId="7BADCBB4" w14:textId="77777777" w:rsidR="00B50681" w:rsidRPr="00B50681" w:rsidRDefault="00B50681" w:rsidP="00B50681">
      <w:pPr>
        <w:pStyle w:val="ListParagraph"/>
      </w:pPr>
    </w:p>
    <w:p w14:paraId="76A5161D" w14:textId="77777777" w:rsidR="00B50681" w:rsidRPr="00B50681" w:rsidRDefault="00B50681" w:rsidP="00B50681">
      <w:pPr>
        <w:pStyle w:val="ListParagraph"/>
      </w:pPr>
    </w:p>
    <w:p w14:paraId="1F82F7B0" w14:textId="7D503336" w:rsidR="00B50681" w:rsidRPr="00B50681" w:rsidRDefault="00B50681" w:rsidP="00B50681">
      <w:pPr>
        <w:pStyle w:val="ListParagraph"/>
        <w:numPr>
          <w:ilvl w:val="0"/>
          <w:numId w:val="1"/>
        </w:numPr>
      </w:pPr>
      <w:r>
        <w:rPr>
          <w:rFonts w:asciiTheme="minorHAnsi" w:hAnsiTheme="minorHAnsi" w:cstheme="minorHAnsi"/>
          <w:b/>
          <w:bCs/>
          <w:sz w:val="28"/>
          <w:szCs w:val="36"/>
        </w:rPr>
        <w:t>REASONS FOR REMOVING A POLICY OR PROCEDURE</w:t>
      </w:r>
    </w:p>
    <w:p w14:paraId="2AB9C607" w14:textId="77777777" w:rsidR="00B50681" w:rsidRPr="00B50681" w:rsidRDefault="00B50681" w:rsidP="00B50681">
      <w:pPr>
        <w:rPr>
          <w:rFonts w:asciiTheme="minorHAnsi" w:hAnsiTheme="minorHAnsi" w:cstheme="minorHAnsi"/>
        </w:rPr>
      </w:pPr>
      <w:r w:rsidRPr="00B50681">
        <w:rPr>
          <w:rFonts w:asciiTheme="minorHAnsi" w:hAnsiTheme="minorHAnsi" w:cstheme="minorHAnsi"/>
        </w:rPr>
        <w:t>Notes/Comments: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50681" w14:paraId="67405FDB" w14:textId="77777777" w:rsidTr="00864A5C">
        <w:tc>
          <w:tcPr>
            <w:tcW w:w="9350" w:type="dxa"/>
          </w:tcPr>
          <w:p w14:paraId="33EEB271" w14:textId="77777777" w:rsidR="00B50681" w:rsidRDefault="00B50681" w:rsidP="00864A5C">
            <w:pPr>
              <w:rPr>
                <w:rFonts w:asciiTheme="minorHAnsi" w:hAnsiTheme="minorHAnsi" w:cstheme="minorHAnsi"/>
              </w:rPr>
            </w:pPr>
          </w:p>
        </w:tc>
      </w:tr>
    </w:tbl>
    <w:p w14:paraId="2E37B8D0" w14:textId="77777777" w:rsidR="00B50681" w:rsidRDefault="00B50681" w:rsidP="00B50681">
      <w:pPr>
        <w:pStyle w:val="ListParagraph"/>
      </w:pPr>
    </w:p>
    <w:sectPr w:rsidR="00B50681" w:rsidSect="002252E7">
      <w:footerReference w:type="default" r:id="rId10"/>
      <w:pgSz w:w="12240" w:h="15840"/>
      <w:pgMar w:top="810" w:right="1440" w:bottom="630" w:left="1440" w:header="578" w:footer="3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D1E20" w14:textId="77777777" w:rsidR="006E426D" w:rsidRDefault="006E426D">
      <w:r>
        <w:separator/>
      </w:r>
    </w:p>
  </w:endnote>
  <w:endnote w:type="continuationSeparator" w:id="0">
    <w:p w14:paraId="707B1A93" w14:textId="77777777" w:rsidR="006E426D" w:rsidRDefault="006E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EC9A9" w14:textId="77777777" w:rsidR="00CF1754" w:rsidRPr="00093E62" w:rsidRDefault="00CF1754" w:rsidP="00093E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F58ED" w14:textId="77777777" w:rsidR="006E426D" w:rsidRDefault="006E426D">
      <w:r>
        <w:separator/>
      </w:r>
    </w:p>
  </w:footnote>
  <w:footnote w:type="continuationSeparator" w:id="0">
    <w:p w14:paraId="002252AD" w14:textId="77777777" w:rsidR="006E426D" w:rsidRDefault="006E4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B18B9"/>
    <w:multiLevelType w:val="hybridMultilevel"/>
    <w:tmpl w:val="AB3C8B40"/>
    <w:lvl w:ilvl="0" w:tplc="78C6B446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D6843"/>
    <w:multiLevelType w:val="hybridMultilevel"/>
    <w:tmpl w:val="BD2A8840"/>
    <w:lvl w:ilvl="0" w:tplc="663A386C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864337">
    <w:abstractNumId w:val="1"/>
  </w:num>
  <w:num w:numId="2" w16cid:durableId="1925258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32"/>
    <w:rsid w:val="00043B55"/>
    <w:rsid w:val="00177DC6"/>
    <w:rsid w:val="0022377B"/>
    <w:rsid w:val="002252E7"/>
    <w:rsid w:val="00364E39"/>
    <w:rsid w:val="00443B2E"/>
    <w:rsid w:val="004A70BB"/>
    <w:rsid w:val="00501F82"/>
    <w:rsid w:val="00604012"/>
    <w:rsid w:val="00686258"/>
    <w:rsid w:val="006E426D"/>
    <w:rsid w:val="00820B12"/>
    <w:rsid w:val="00906AAA"/>
    <w:rsid w:val="00A60600"/>
    <w:rsid w:val="00B50681"/>
    <w:rsid w:val="00CF1754"/>
    <w:rsid w:val="00D1679C"/>
    <w:rsid w:val="00DC6355"/>
    <w:rsid w:val="00E47456"/>
    <w:rsid w:val="00F55232"/>
    <w:rsid w:val="00FD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954A6C0"/>
  <w15:chartTrackingRefBased/>
  <w15:docId w15:val="{D1535042-B835-4B7C-A57E-6DF91D22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232"/>
    <w:pPr>
      <w:spacing w:after="0" w:line="240" w:lineRule="auto"/>
    </w:pPr>
    <w:rPr>
      <w:rFonts w:ascii="Arial" w:eastAsia="Times New Roman" w:hAnsi="Arial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552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232"/>
    <w:rPr>
      <w:rFonts w:ascii="Arial" w:eastAsia="Times New Roman" w:hAnsi="Arial"/>
      <w:sz w:val="20"/>
      <w:szCs w:val="24"/>
    </w:rPr>
  </w:style>
  <w:style w:type="table" w:styleId="TableGrid">
    <w:name w:val="Table Grid"/>
    <w:basedOn w:val="TableNormal"/>
    <w:rsid w:val="00F55232"/>
    <w:pPr>
      <w:spacing w:after="0" w:line="240" w:lineRule="auto"/>
    </w:pPr>
    <w:rPr>
      <w:rFonts w:ascii="Times New Roman" w:eastAsia="Times New Roman" w:hAnsi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5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088DDB7E7034F8EA3DFC9DDFDC744" ma:contentTypeVersion="4" ma:contentTypeDescription="Create a new document." ma:contentTypeScope="" ma:versionID="ebdedce759a9d0174f259a8f5072cc39">
  <xsd:schema xmlns:xsd="http://www.w3.org/2001/XMLSchema" xmlns:xs="http://www.w3.org/2001/XMLSchema" xmlns:p="http://schemas.microsoft.com/office/2006/metadata/properties" xmlns:ns2="6a10912a-56c6-4868-aa5a-b59bc8889238" targetNamespace="http://schemas.microsoft.com/office/2006/metadata/properties" ma:root="true" ma:fieldsID="d2386d0670afdd3e2650e7d5b6d184a5" ns2:_="">
    <xsd:import namespace="6a10912a-56c6-4868-aa5a-b59bc8889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0912a-56c6-4868-aa5a-b59bc8889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18D212-3B27-4080-82B1-178289952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0912a-56c6-4868-aa5a-b59bc88892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6E2504-1DEB-469E-9544-000D19CECB5E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6a10912a-56c6-4868-aa5a-b59bc888923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2E02055-FD2C-4CB7-9BD1-253B26EF1E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lschmidt (Lisa Schmidt)</dc:creator>
  <cp:keywords/>
  <dc:description/>
  <cp:lastModifiedBy>asmauro (Anne Mauro)</cp:lastModifiedBy>
  <cp:revision>10</cp:revision>
  <dcterms:created xsi:type="dcterms:W3CDTF">2025-03-05T15:33:00Z</dcterms:created>
  <dcterms:modified xsi:type="dcterms:W3CDTF">2025-04-29T13:22:00Z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0x010100CD0088DDB7E7034F8EA3DFC9DDFDC744</vt:lpwstr>
  </property>
</Properties>
</file>