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16C0" w14:textId="0A760461" w:rsidR="00654079" w:rsidRPr="00213F3E" w:rsidRDefault="00903607" w:rsidP="00654079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NEW </w:t>
      </w:r>
      <w:r w:rsidR="00654079">
        <w:rPr>
          <w:sz w:val="36"/>
          <w:szCs w:val="36"/>
        </w:rPr>
        <w:t>Policy</w:t>
      </w:r>
      <w:r>
        <w:rPr>
          <w:sz w:val="36"/>
          <w:szCs w:val="36"/>
        </w:rPr>
        <w:t>-Procedure</w:t>
      </w:r>
      <w:r w:rsidR="00654079">
        <w:rPr>
          <w:sz w:val="36"/>
          <w:szCs w:val="36"/>
        </w:rPr>
        <w:t xml:space="preserve"> </w:t>
      </w:r>
      <w:r w:rsidR="00654079" w:rsidRPr="00213F3E">
        <w:rPr>
          <w:sz w:val="36"/>
          <w:szCs w:val="36"/>
        </w:rPr>
        <w:t>Review Form</w:t>
      </w:r>
    </w:p>
    <w:p w14:paraId="3C0F2BE4" w14:textId="77777777" w:rsidR="00654079" w:rsidRPr="00586CC4" w:rsidRDefault="00654079" w:rsidP="00654079">
      <w:pPr>
        <w:pStyle w:val="Heading1"/>
        <w:rPr>
          <w:color w:val="808080"/>
        </w:rPr>
      </w:pPr>
      <w:r w:rsidRPr="00586CC4">
        <w:rPr>
          <w:color w:val="808080"/>
        </w:rPr>
        <w:t>Introduction: How to Use This Template</w:t>
      </w:r>
    </w:p>
    <w:p w14:paraId="2D1399B4" w14:textId="664B4639" w:rsidR="00654079" w:rsidRPr="00586CC4" w:rsidRDefault="00654079" w:rsidP="00654079">
      <w:pPr>
        <w:rPr>
          <w:color w:val="808080"/>
        </w:rPr>
      </w:pPr>
      <w:r w:rsidRPr="00586CC4">
        <w:rPr>
          <w:color w:val="808080"/>
        </w:rPr>
        <w:t>When developing policies, soliciting feedback from key stakeholders is imperative to ensure clarity, accuracy, and usability of the resulting document</w:t>
      </w:r>
      <w:r w:rsidR="00DB4B95">
        <w:rPr>
          <w:color w:val="808080"/>
        </w:rPr>
        <w:t>. T</w:t>
      </w:r>
      <w:r w:rsidRPr="00586CC4">
        <w:rPr>
          <w:color w:val="808080"/>
        </w:rPr>
        <w:t xml:space="preserve">o receive the highest quality feedback, it’s a good idea to provide some structure to the feedback process to help reviewers remain focused. </w:t>
      </w:r>
    </w:p>
    <w:p w14:paraId="63FC59FE" w14:textId="77777777" w:rsidR="00654079" w:rsidRPr="00586CC4" w:rsidRDefault="00654079" w:rsidP="00654079">
      <w:pPr>
        <w:rPr>
          <w:color w:val="808080"/>
        </w:rPr>
      </w:pPr>
    </w:p>
    <w:p w14:paraId="3586D63A" w14:textId="5D9D2C0F" w:rsidR="00654079" w:rsidRDefault="00654079" w:rsidP="00654079">
      <w:pPr>
        <w:rPr>
          <w:color w:val="808080"/>
          <w:szCs w:val="20"/>
        </w:rPr>
      </w:pPr>
      <w:r w:rsidRPr="00586CC4">
        <w:rPr>
          <w:color w:val="808080"/>
          <w:szCs w:val="20"/>
        </w:rPr>
        <w:t>This tool can also be used to review guidelines documents.</w:t>
      </w:r>
    </w:p>
    <w:p w14:paraId="0DF66055" w14:textId="77777777" w:rsidR="00654079" w:rsidRDefault="00654079" w:rsidP="00654079">
      <w:pPr>
        <w:rPr>
          <w:color w:val="80808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6960"/>
      </w:tblGrid>
      <w:tr w:rsidR="00654079" w14:paraId="1426FCD9" w14:textId="77777777" w:rsidTr="005428F0">
        <w:trPr>
          <w:trHeight w:val="283"/>
          <w:jc w:val="center"/>
        </w:trPr>
        <w:tc>
          <w:tcPr>
            <w:tcW w:w="2558" w:type="dxa"/>
            <w:shd w:val="clear" w:color="auto" w:fill="DDDECE"/>
            <w:vAlign w:val="center"/>
          </w:tcPr>
          <w:p w14:paraId="33EDB461" w14:textId="77777777" w:rsidR="00654079" w:rsidRPr="0075566E" w:rsidRDefault="00654079" w:rsidP="005428F0">
            <w:pPr>
              <w:rPr>
                <w:b/>
              </w:rPr>
            </w:pPr>
            <w:r>
              <w:rPr>
                <w:b/>
              </w:rPr>
              <w:t>Policy</w:t>
            </w:r>
            <w:r w:rsidRPr="0075566E">
              <w:rPr>
                <w:b/>
              </w:rPr>
              <w:t xml:space="preserve"> Name:</w:t>
            </w:r>
          </w:p>
        </w:tc>
        <w:tc>
          <w:tcPr>
            <w:tcW w:w="7864" w:type="dxa"/>
          </w:tcPr>
          <w:p w14:paraId="412DC68E" w14:textId="77777777" w:rsidR="00654079" w:rsidRDefault="00654079" w:rsidP="005428F0"/>
        </w:tc>
      </w:tr>
      <w:tr w:rsidR="00654079" w14:paraId="5FE6FE71" w14:textId="77777777" w:rsidTr="005428F0">
        <w:trPr>
          <w:trHeight w:val="273"/>
          <w:jc w:val="center"/>
        </w:trPr>
        <w:tc>
          <w:tcPr>
            <w:tcW w:w="2558" w:type="dxa"/>
            <w:shd w:val="clear" w:color="auto" w:fill="DDDECE"/>
            <w:vAlign w:val="center"/>
          </w:tcPr>
          <w:p w14:paraId="36BEBA58" w14:textId="77777777" w:rsidR="00654079" w:rsidRPr="0075566E" w:rsidRDefault="00654079" w:rsidP="005428F0">
            <w:pPr>
              <w:rPr>
                <w:b/>
              </w:rPr>
            </w:pPr>
            <w:r w:rsidRPr="0075566E">
              <w:rPr>
                <w:b/>
              </w:rPr>
              <w:t>Reviewer Name:</w:t>
            </w:r>
          </w:p>
        </w:tc>
        <w:tc>
          <w:tcPr>
            <w:tcW w:w="7864" w:type="dxa"/>
          </w:tcPr>
          <w:p w14:paraId="4DFF8D92" w14:textId="77777777" w:rsidR="00654079" w:rsidRDefault="00654079" w:rsidP="005428F0"/>
        </w:tc>
      </w:tr>
      <w:tr w:rsidR="00654079" w14:paraId="03B2F397" w14:textId="77777777" w:rsidTr="005428F0">
        <w:trPr>
          <w:trHeight w:val="277"/>
          <w:jc w:val="center"/>
        </w:trPr>
        <w:tc>
          <w:tcPr>
            <w:tcW w:w="2558" w:type="dxa"/>
            <w:shd w:val="clear" w:color="auto" w:fill="DDDECE"/>
            <w:vAlign w:val="center"/>
          </w:tcPr>
          <w:p w14:paraId="3BBC1E2D" w14:textId="77777777" w:rsidR="00654079" w:rsidRPr="0075566E" w:rsidRDefault="00654079" w:rsidP="005428F0">
            <w:pPr>
              <w:rPr>
                <w:b/>
              </w:rPr>
            </w:pPr>
            <w:r w:rsidRPr="0075566E">
              <w:rPr>
                <w:b/>
              </w:rPr>
              <w:t>Feedback Due Date:</w:t>
            </w:r>
          </w:p>
        </w:tc>
        <w:tc>
          <w:tcPr>
            <w:tcW w:w="7864" w:type="dxa"/>
          </w:tcPr>
          <w:p w14:paraId="3ADE781E" w14:textId="77777777" w:rsidR="00654079" w:rsidRDefault="00654079" w:rsidP="005428F0"/>
        </w:tc>
      </w:tr>
    </w:tbl>
    <w:p w14:paraId="3FDA474A" w14:textId="77777777" w:rsidR="00654079" w:rsidRPr="00586CC4" w:rsidRDefault="00654079" w:rsidP="00654079">
      <w:pPr>
        <w:rPr>
          <w:color w:val="808080"/>
          <w:szCs w:val="20"/>
        </w:rPr>
      </w:pPr>
    </w:p>
    <w:p w14:paraId="77680937" w14:textId="0585D21E" w:rsidR="008B4684" w:rsidRDefault="00654079" w:rsidP="008B4684">
      <w:pPr>
        <w:pStyle w:val="Heading1"/>
      </w:pPr>
      <w:r>
        <w:t xml:space="preserve">Purpose </w:t>
      </w:r>
    </w:p>
    <w:p w14:paraId="6D367060" w14:textId="0FD87B90" w:rsidR="008B4684" w:rsidRDefault="00654079" w:rsidP="00654079">
      <w:r>
        <w:t>The purpose of this Policy Draft Review Form is to provide structure for the feedback being solicited from you for [</w:t>
      </w:r>
      <w:r w:rsidRPr="001B3E1E">
        <w:rPr>
          <w:color w:val="808080"/>
        </w:rPr>
        <w:t>name policy</w:t>
      </w:r>
      <w:r>
        <w:t xml:space="preserve">]. While </w:t>
      </w:r>
      <w:proofErr w:type="gramStart"/>
      <w:r>
        <w:t>the majority of</w:t>
      </w:r>
      <w:proofErr w:type="gramEnd"/>
      <w:r>
        <w:t xml:space="preserve"> this form is designed to focus commentary to facilitate its integration into the final [</w:t>
      </w:r>
      <w:r w:rsidRPr="00F95238">
        <w:rPr>
          <w:color w:val="808080"/>
        </w:rPr>
        <w:t>name policy</w:t>
      </w:r>
      <w:r>
        <w:t>] document, there are also opportunities to provide general comments throughout this form.</w:t>
      </w:r>
      <w:r w:rsidR="00D71D04">
        <w:tab/>
      </w:r>
    </w:p>
    <w:p w14:paraId="00FEBA11" w14:textId="169CED4C" w:rsidR="004069F4" w:rsidRDefault="00654079" w:rsidP="00654079">
      <w:pPr>
        <w:pStyle w:val="Heading2"/>
      </w:pPr>
      <w:r>
        <w:t xml:space="preserve">General Feedback </w:t>
      </w:r>
    </w:p>
    <w:p w14:paraId="788E6973" w14:textId="77777777" w:rsidR="00654079" w:rsidRDefault="00654079" w:rsidP="00654079">
      <w:r>
        <w:t>Please answer the questions below with a “Yes” or “No” response. For all “No” responses, please provide a rationale with recommendations in the Comments column.</w:t>
      </w:r>
    </w:p>
    <w:p w14:paraId="6E01B824" w14:textId="77777777" w:rsidR="00654079" w:rsidRDefault="00654079" w:rsidP="006540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1203"/>
        <w:gridCol w:w="4336"/>
      </w:tblGrid>
      <w:tr w:rsidR="00654079" w14:paraId="18110763" w14:textId="77777777" w:rsidTr="005428F0">
        <w:trPr>
          <w:jc w:val="center"/>
        </w:trPr>
        <w:tc>
          <w:tcPr>
            <w:tcW w:w="4266" w:type="dxa"/>
            <w:shd w:val="clear" w:color="auto" w:fill="DDDECE"/>
            <w:vAlign w:val="center"/>
          </w:tcPr>
          <w:p w14:paraId="153E2434" w14:textId="77777777" w:rsidR="00654079" w:rsidRPr="0075566E" w:rsidRDefault="00654079" w:rsidP="005428F0">
            <w:pPr>
              <w:rPr>
                <w:b/>
              </w:rPr>
            </w:pPr>
            <w:r w:rsidRPr="0075566E">
              <w:rPr>
                <w:b/>
              </w:rPr>
              <w:t>Questions</w:t>
            </w:r>
          </w:p>
        </w:tc>
        <w:tc>
          <w:tcPr>
            <w:tcW w:w="1232" w:type="dxa"/>
            <w:shd w:val="clear" w:color="auto" w:fill="DDDECE"/>
            <w:vAlign w:val="center"/>
          </w:tcPr>
          <w:p w14:paraId="0BFF98BD" w14:textId="77777777" w:rsidR="00654079" w:rsidRPr="0075566E" w:rsidRDefault="00654079" w:rsidP="005428F0">
            <w:pPr>
              <w:rPr>
                <w:b/>
              </w:rPr>
            </w:pPr>
            <w:r w:rsidRPr="0075566E">
              <w:rPr>
                <w:b/>
              </w:rPr>
              <w:t>Answers (Yes/No)</w:t>
            </w:r>
          </w:p>
        </w:tc>
        <w:tc>
          <w:tcPr>
            <w:tcW w:w="4924" w:type="dxa"/>
            <w:shd w:val="clear" w:color="auto" w:fill="DDDECE"/>
            <w:vAlign w:val="center"/>
          </w:tcPr>
          <w:p w14:paraId="679346D3" w14:textId="77777777" w:rsidR="00654079" w:rsidRPr="0075566E" w:rsidRDefault="00654079" w:rsidP="005428F0">
            <w:pPr>
              <w:rPr>
                <w:b/>
              </w:rPr>
            </w:pPr>
            <w:r w:rsidRPr="0075566E">
              <w:rPr>
                <w:b/>
              </w:rPr>
              <w:t>Comments</w:t>
            </w:r>
          </w:p>
        </w:tc>
      </w:tr>
      <w:tr w:rsidR="00654079" w14:paraId="4F6E808E" w14:textId="77777777" w:rsidTr="005428F0">
        <w:trPr>
          <w:trHeight w:val="552"/>
          <w:jc w:val="center"/>
        </w:trPr>
        <w:tc>
          <w:tcPr>
            <w:tcW w:w="4266" w:type="dxa"/>
            <w:vAlign w:val="center"/>
          </w:tcPr>
          <w:p w14:paraId="605528AB" w14:textId="77777777" w:rsidR="00654079" w:rsidRDefault="00654079" w:rsidP="005428F0">
            <w:r>
              <w:t>Were the goals and objectives of the policy accurately and clearly stated?</w:t>
            </w:r>
          </w:p>
        </w:tc>
        <w:tc>
          <w:tcPr>
            <w:tcW w:w="1232" w:type="dxa"/>
          </w:tcPr>
          <w:p w14:paraId="3E0621CE" w14:textId="77777777" w:rsidR="00654079" w:rsidRDefault="00654079" w:rsidP="005428F0"/>
        </w:tc>
        <w:tc>
          <w:tcPr>
            <w:tcW w:w="4924" w:type="dxa"/>
          </w:tcPr>
          <w:p w14:paraId="0C4BB514" w14:textId="77777777" w:rsidR="00654079" w:rsidRDefault="00654079" w:rsidP="005428F0"/>
        </w:tc>
      </w:tr>
      <w:tr w:rsidR="00654079" w14:paraId="7E421AFC" w14:textId="77777777" w:rsidTr="005428F0">
        <w:trPr>
          <w:trHeight w:val="560"/>
          <w:jc w:val="center"/>
        </w:trPr>
        <w:tc>
          <w:tcPr>
            <w:tcW w:w="4266" w:type="dxa"/>
            <w:vAlign w:val="center"/>
          </w:tcPr>
          <w:p w14:paraId="5D469B94" w14:textId="77777777" w:rsidR="00654079" w:rsidRDefault="00654079" w:rsidP="005428F0">
            <w:r>
              <w:t>Were individuals and processes affected by the policy accurately and clearly stated?</w:t>
            </w:r>
          </w:p>
        </w:tc>
        <w:tc>
          <w:tcPr>
            <w:tcW w:w="1232" w:type="dxa"/>
          </w:tcPr>
          <w:p w14:paraId="78CB6E5B" w14:textId="77777777" w:rsidR="00654079" w:rsidRDefault="00654079" w:rsidP="005428F0"/>
        </w:tc>
        <w:tc>
          <w:tcPr>
            <w:tcW w:w="4924" w:type="dxa"/>
          </w:tcPr>
          <w:p w14:paraId="2F5580FC" w14:textId="77777777" w:rsidR="00654079" w:rsidRDefault="00654079" w:rsidP="005428F0"/>
        </w:tc>
      </w:tr>
      <w:tr w:rsidR="00654079" w14:paraId="7C73097E" w14:textId="77777777" w:rsidTr="005428F0">
        <w:trPr>
          <w:trHeight w:val="541"/>
          <w:jc w:val="center"/>
        </w:trPr>
        <w:tc>
          <w:tcPr>
            <w:tcW w:w="4266" w:type="dxa"/>
            <w:vAlign w:val="center"/>
          </w:tcPr>
          <w:p w14:paraId="491234C6" w14:textId="77777777" w:rsidR="00654079" w:rsidRDefault="00654079" w:rsidP="005428F0">
            <w:r>
              <w:t>Were individuals and processes excluded from the policy accurately and clearly stated?</w:t>
            </w:r>
          </w:p>
        </w:tc>
        <w:tc>
          <w:tcPr>
            <w:tcW w:w="1232" w:type="dxa"/>
          </w:tcPr>
          <w:p w14:paraId="5A7F7A40" w14:textId="77777777" w:rsidR="00654079" w:rsidRDefault="00654079" w:rsidP="005428F0"/>
        </w:tc>
        <w:tc>
          <w:tcPr>
            <w:tcW w:w="4924" w:type="dxa"/>
          </w:tcPr>
          <w:p w14:paraId="6781DFC9" w14:textId="77777777" w:rsidR="00654079" w:rsidRDefault="00654079" w:rsidP="005428F0"/>
        </w:tc>
      </w:tr>
      <w:tr w:rsidR="00654079" w14:paraId="3D628E77" w14:textId="77777777" w:rsidTr="005428F0">
        <w:trPr>
          <w:trHeight w:val="846"/>
          <w:jc w:val="center"/>
        </w:trPr>
        <w:tc>
          <w:tcPr>
            <w:tcW w:w="4266" w:type="dxa"/>
            <w:vAlign w:val="center"/>
          </w:tcPr>
          <w:p w14:paraId="6440210E" w14:textId="77777777" w:rsidR="00654079" w:rsidRDefault="00654079" w:rsidP="005428F0">
            <w:r>
              <w:t>Were relevant laws and regulations governing the policy accurately and clearly stated and explained?</w:t>
            </w:r>
          </w:p>
        </w:tc>
        <w:tc>
          <w:tcPr>
            <w:tcW w:w="1232" w:type="dxa"/>
          </w:tcPr>
          <w:p w14:paraId="0B4100B6" w14:textId="77777777" w:rsidR="00654079" w:rsidRDefault="00654079" w:rsidP="005428F0"/>
        </w:tc>
        <w:tc>
          <w:tcPr>
            <w:tcW w:w="4924" w:type="dxa"/>
          </w:tcPr>
          <w:p w14:paraId="57C50BCD" w14:textId="77777777" w:rsidR="00654079" w:rsidRDefault="00654079" w:rsidP="005428F0"/>
        </w:tc>
      </w:tr>
      <w:tr w:rsidR="00654079" w14:paraId="3C6428FD" w14:textId="77777777" w:rsidTr="005428F0">
        <w:trPr>
          <w:trHeight w:val="561"/>
          <w:jc w:val="center"/>
        </w:trPr>
        <w:tc>
          <w:tcPr>
            <w:tcW w:w="4266" w:type="dxa"/>
            <w:vAlign w:val="center"/>
          </w:tcPr>
          <w:p w14:paraId="090040A7" w14:textId="77777777" w:rsidR="00654079" w:rsidRDefault="00654079" w:rsidP="005428F0">
            <w:r>
              <w:t>Were all key terms and acronyms used in the policy accurately and clearly defined upfront?</w:t>
            </w:r>
          </w:p>
        </w:tc>
        <w:tc>
          <w:tcPr>
            <w:tcW w:w="1232" w:type="dxa"/>
          </w:tcPr>
          <w:p w14:paraId="69BCFCD7" w14:textId="77777777" w:rsidR="00654079" w:rsidRDefault="00654079" w:rsidP="005428F0"/>
        </w:tc>
        <w:tc>
          <w:tcPr>
            <w:tcW w:w="4924" w:type="dxa"/>
          </w:tcPr>
          <w:p w14:paraId="123CAA76" w14:textId="77777777" w:rsidR="00654079" w:rsidRDefault="00654079" w:rsidP="005428F0"/>
        </w:tc>
      </w:tr>
      <w:tr w:rsidR="00654079" w14:paraId="4AA98B6B" w14:textId="77777777" w:rsidTr="005428F0">
        <w:trPr>
          <w:trHeight w:val="555"/>
          <w:jc w:val="center"/>
        </w:trPr>
        <w:tc>
          <w:tcPr>
            <w:tcW w:w="4266" w:type="dxa"/>
            <w:vAlign w:val="center"/>
          </w:tcPr>
          <w:p w14:paraId="69854D9F" w14:textId="77777777" w:rsidR="00654079" w:rsidRDefault="00654079" w:rsidP="005428F0">
            <w:r>
              <w:t>Is the owner of the policy clearly stated with contact information provided?</w:t>
            </w:r>
          </w:p>
        </w:tc>
        <w:tc>
          <w:tcPr>
            <w:tcW w:w="1232" w:type="dxa"/>
          </w:tcPr>
          <w:p w14:paraId="39FFB330" w14:textId="77777777" w:rsidR="00654079" w:rsidRDefault="00654079" w:rsidP="005428F0"/>
        </w:tc>
        <w:tc>
          <w:tcPr>
            <w:tcW w:w="4924" w:type="dxa"/>
          </w:tcPr>
          <w:p w14:paraId="218A1DE5" w14:textId="77777777" w:rsidR="00654079" w:rsidRDefault="00654079" w:rsidP="005428F0"/>
        </w:tc>
      </w:tr>
      <w:tr w:rsidR="00654079" w14:paraId="18C7873C" w14:textId="77777777" w:rsidTr="005428F0">
        <w:trPr>
          <w:trHeight w:val="549"/>
          <w:jc w:val="center"/>
        </w:trPr>
        <w:tc>
          <w:tcPr>
            <w:tcW w:w="4266" w:type="dxa"/>
            <w:vAlign w:val="center"/>
          </w:tcPr>
          <w:p w14:paraId="65566EAC" w14:textId="77777777" w:rsidR="00654079" w:rsidRDefault="00654079" w:rsidP="005428F0">
            <w:r>
              <w:t>Are all related policies and procedures completely and clearly documented?</w:t>
            </w:r>
          </w:p>
        </w:tc>
        <w:tc>
          <w:tcPr>
            <w:tcW w:w="1232" w:type="dxa"/>
          </w:tcPr>
          <w:p w14:paraId="3FE09E6A" w14:textId="77777777" w:rsidR="00654079" w:rsidRDefault="00654079" w:rsidP="005428F0"/>
        </w:tc>
        <w:tc>
          <w:tcPr>
            <w:tcW w:w="4924" w:type="dxa"/>
          </w:tcPr>
          <w:p w14:paraId="272A31DC" w14:textId="77777777" w:rsidR="00654079" w:rsidRDefault="00654079" w:rsidP="005428F0"/>
        </w:tc>
      </w:tr>
    </w:tbl>
    <w:p w14:paraId="53022B26" w14:textId="77777777" w:rsidR="00654079" w:rsidRDefault="00654079" w:rsidP="00654079"/>
    <w:p w14:paraId="5C81F435" w14:textId="393A4DBE" w:rsidR="008B4684" w:rsidRDefault="00654079" w:rsidP="00654079">
      <w:pPr>
        <w:pStyle w:val="Heading2"/>
      </w:pPr>
      <w:r>
        <w:lastRenderedPageBreak/>
        <w:t xml:space="preserve">Specific Policy Feedback </w:t>
      </w:r>
    </w:p>
    <w:p w14:paraId="04DD12EA" w14:textId="77777777" w:rsidR="00654079" w:rsidRDefault="00654079" w:rsidP="00654079">
      <w:r>
        <w:t>Please answer the questions below with a “Yes” or “No” response. For all “No” responses, please provide a rationale with recommendations in the Comments column.</w:t>
      </w:r>
    </w:p>
    <w:p w14:paraId="2AE54950" w14:textId="77777777" w:rsidR="00654079" w:rsidRDefault="00654079" w:rsidP="006540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1201"/>
        <w:gridCol w:w="4300"/>
      </w:tblGrid>
      <w:tr w:rsidR="00654079" w14:paraId="7983C8FD" w14:textId="77777777" w:rsidTr="005428F0">
        <w:trPr>
          <w:jc w:val="center"/>
        </w:trPr>
        <w:tc>
          <w:tcPr>
            <w:tcW w:w="4266" w:type="dxa"/>
            <w:shd w:val="clear" w:color="auto" w:fill="DDDECE"/>
            <w:vAlign w:val="center"/>
          </w:tcPr>
          <w:p w14:paraId="3854D8ED" w14:textId="77777777" w:rsidR="00654079" w:rsidRPr="0075566E" w:rsidRDefault="00654079" w:rsidP="005428F0">
            <w:pPr>
              <w:rPr>
                <w:b/>
              </w:rPr>
            </w:pPr>
            <w:r w:rsidRPr="0075566E">
              <w:rPr>
                <w:b/>
              </w:rPr>
              <w:t>Questions</w:t>
            </w:r>
          </w:p>
        </w:tc>
        <w:tc>
          <w:tcPr>
            <w:tcW w:w="1232" w:type="dxa"/>
            <w:shd w:val="clear" w:color="auto" w:fill="DDDECE"/>
            <w:vAlign w:val="center"/>
          </w:tcPr>
          <w:p w14:paraId="2A12C3A8" w14:textId="77777777" w:rsidR="00654079" w:rsidRPr="0075566E" w:rsidRDefault="00654079" w:rsidP="005428F0">
            <w:pPr>
              <w:rPr>
                <w:b/>
              </w:rPr>
            </w:pPr>
            <w:r w:rsidRPr="0075566E">
              <w:rPr>
                <w:b/>
              </w:rPr>
              <w:t>Answers (Yes/No)</w:t>
            </w:r>
          </w:p>
        </w:tc>
        <w:tc>
          <w:tcPr>
            <w:tcW w:w="4924" w:type="dxa"/>
            <w:shd w:val="clear" w:color="auto" w:fill="DDDECE"/>
            <w:vAlign w:val="center"/>
          </w:tcPr>
          <w:p w14:paraId="2CE8C96B" w14:textId="77777777" w:rsidR="00654079" w:rsidRPr="0075566E" w:rsidRDefault="00654079" w:rsidP="005428F0">
            <w:pPr>
              <w:rPr>
                <w:b/>
              </w:rPr>
            </w:pPr>
            <w:r w:rsidRPr="0075566E">
              <w:rPr>
                <w:b/>
              </w:rPr>
              <w:t>Comments</w:t>
            </w:r>
          </w:p>
        </w:tc>
      </w:tr>
      <w:tr w:rsidR="00654079" w14:paraId="2B65C726" w14:textId="77777777" w:rsidTr="005428F0">
        <w:trPr>
          <w:trHeight w:val="356"/>
          <w:jc w:val="center"/>
        </w:trPr>
        <w:tc>
          <w:tcPr>
            <w:tcW w:w="4266" w:type="dxa"/>
            <w:vAlign w:val="center"/>
          </w:tcPr>
          <w:p w14:paraId="4FC277D0" w14:textId="77777777" w:rsidR="00654079" w:rsidRDefault="00654079" w:rsidP="005428F0">
            <w:r>
              <w:t>Is the policy complete?</w:t>
            </w:r>
          </w:p>
        </w:tc>
        <w:tc>
          <w:tcPr>
            <w:tcW w:w="1232" w:type="dxa"/>
          </w:tcPr>
          <w:p w14:paraId="727B4199" w14:textId="77777777" w:rsidR="00654079" w:rsidRDefault="00654079" w:rsidP="005428F0"/>
        </w:tc>
        <w:tc>
          <w:tcPr>
            <w:tcW w:w="4924" w:type="dxa"/>
          </w:tcPr>
          <w:p w14:paraId="7D907F04" w14:textId="77777777" w:rsidR="00654079" w:rsidRDefault="00654079" w:rsidP="005428F0"/>
        </w:tc>
      </w:tr>
      <w:tr w:rsidR="00654079" w14:paraId="4992C375" w14:textId="77777777" w:rsidTr="005428F0">
        <w:trPr>
          <w:trHeight w:val="848"/>
          <w:jc w:val="center"/>
        </w:trPr>
        <w:tc>
          <w:tcPr>
            <w:tcW w:w="4266" w:type="dxa"/>
            <w:vAlign w:val="center"/>
          </w:tcPr>
          <w:p w14:paraId="7A95B8AB" w14:textId="77777777" w:rsidR="00654079" w:rsidRDefault="00654079" w:rsidP="005428F0">
            <w:r>
              <w:t>Is the policy written as a series of clear prescriptive (permitted) and proscriptive (not permitted) statements?</w:t>
            </w:r>
          </w:p>
        </w:tc>
        <w:tc>
          <w:tcPr>
            <w:tcW w:w="1232" w:type="dxa"/>
          </w:tcPr>
          <w:p w14:paraId="5CDA7D58" w14:textId="77777777" w:rsidR="00654079" w:rsidRDefault="00654079" w:rsidP="005428F0"/>
        </w:tc>
        <w:tc>
          <w:tcPr>
            <w:tcW w:w="4924" w:type="dxa"/>
          </w:tcPr>
          <w:p w14:paraId="4507714F" w14:textId="77777777" w:rsidR="00654079" w:rsidRDefault="00654079" w:rsidP="005428F0"/>
        </w:tc>
      </w:tr>
      <w:tr w:rsidR="00654079" w14:paraId="2D460884" w14:textId="77777777" w:rsidTr="005428F0">
        <w:trPr>
          <w:trHeight w:val="549"/>
          <w:jc w:val="center"/>
        </w:trPr>
        <w:tc>
          <w:tcPr>
            <w:tcW w:w="4266" w:type="dxa"/>
            <w:vAlign w:val="center"/>
          </w:tcPr>
          <w:p w14:paraId="1E613E97" w14:textId="7BA58305" w:rsidR="00654079" w:rsidRDefault="00DB4B95" w:rsidP="00DB4B95">
            <w:r>
              <w:t>Is</w:t>
            </w:r>
            <w:r w:rsidR="00654079">
              <w:t xml:space="preserve"> the policy information </w:t>
            </w:r>
            <w:r>
              <w:t>presented in a logical order</w:t>
            </w:r>
            <w:r w:rsidR="00654079">
              <w:t>?</w:t>
            </w:r>
          </w:p>
        </w:tc>
        <w:tc>
          <w:tcPr>
            <w:tcW w:w="1232" w:type="dxa"/>
          </w:tcPr>
          <w:p w14:paraId="13AAED97" w14:textId="77777777" w:rsidR="00654079" w:rsidRDefault="00654079" w:rsidP="005428F0"/>
        </w:tc>
        <w:tc>
          <w:tcPr>
            <w:tcW w:w="4924" w:type="dxa"/>
          </w:tcPr>
          <w:p w14:paraId="1F697F51" w14:textId="77777777" w:rsidR="00654079" w:rsidRDefault="00654079" w:rsidP="005428F0"/>
        </w:tc>
      </w:tr>
      <w:tr w:rsidR="00654079" w14:paraId="22E5523F" w14:textId="77777777" w:rsidTr="005428F0">
        <w:trPr>
          <w:trHeight w:val="557"/>
          <w:jc w:val="center"/>
        </w:trPr>
        <w:tc>
          <w:tcPr>
            <w:tcW w:w="4266" w:type="dxa"/>
            <w:vAlign w:val="center"/>
          </w:tcPr>
          <w:p w14:paraId="72C16B5E" w14:textId="77777777" w:rsidR="00654079" w:rsidRDefault="00654079" w:rsidP="005428F0">
            <w:r>
              <w:t>Does the policy provide sufficient detail in order to avoid misinterpretation?</w:t>
            </w:r>
          </w:p>
        </w:tc>
        <w:tc>
          <w:tcPr>
            <w:tcW w:w="1232" w:type="dxa"/>
          </w:tcPr>
          <w:p w14:paraId="0140F6EE" w14:textId="77777777" w:rsidR="00654079" w:rsidRDefault="00654079" w:rsidP="005428F0"/>
        </w:tc>
        <w:tc>
          <w:tcPr>
            <w:tcW w:w="4924" w:type="dxa"/>
          </w:tcPr>
          <w:p w14:paraId="344DACA7" w14:textId="77777777" w:rsidR="00654079" w:rsidRDefault="00654079" w:rsidP="005428F0"/>
        </w:tc>
      </w:tr>
      <w:tr w:rsidR="00654079" w14:paraId="153A8878" w14:textId="77777777" w:rsidTr="005428F0">
        <w:trPr>
          <w:trHeight w:val="565"/>
          <w:jc w:val="center"/>
        </w:trPr>
        <w:tc>
          <w:tcPr>
            <w:tcW w:w="4266" w:type="dxa"/>
            <w:vAlign w:val="center"/>
          </w:tcPr>
          <w:p w14:paraId="5290F61E" w14:textId="17A050CD" w:rsidR="00654079" w:rsidRDefault="00654079" w:rsidP="005428F0">
            <w:r>
              <w:t>Does the policy remain focused on rules and directives instead of step-by-step procedure</w:t>
            </w:r>
            <w:r w:rsidR="00DB4B95">
              <w:t>s</w:t>
            </w:r>
            <w:r>
              <w:t>?</w:t>
            </w:r>
          </w:p>
        </w:tc>
        <w:tc>
          <w:tcPr>
            <w:tcW w:w="1232" w:type="dxa"/>
          </w:tcPr>
          <w:p w14:paraId="1E3EBA13" w14:textId="77777777" w:rsidR="00654079" w:rsidRDefault="00654079" w:rsidP="005428F0"/>
        </w:tc>
        <w:tc>
          <w:tcPr>
            <w:tcW w:w="4924" w:type="dxa"/>
          </w:tcPr>
          <w:p w14:paraId="67752C8A" w14:textId="77777777" w:rsidR="00654079" w:rsidRDefault="00654079" w:rsidP="005428F0"/>
        </w:tc>
      </w:tr>
      <w:tr w:rsidR="00654079" w14:paraId="6185C196" w14:textId="77777777" w:rsidTr="005428F0">
        <w:trPr>
          <w:trHeight w:val="559"/>
          <w:jc w:val="center"/>
        </w:trPr>
        <w:tc>
          <w:tcPr>
            <w:tcW w:w="4266" w:type="dxa"/>
            <w:vAlign w:val="center"/>
          </w:tcPr>
          <w:p w14:paraId="01923160" w14:textId="77777777" w:rsidR="00654079" w:rsidRDefault="00654079" w:rsidP="005428F0">
            <w:r>
              <w:t>Does the policy directly support business goals and objectives?</w:t>
            </w:r>
          </w:p>
        </w:tc>
        <w:tc>
          <w:tcPr>
            <w:tcW w:w="1232" w:type="dxa"/>
          </w:tcPr>
          <w:p w14:paraId="607CD1D1" w14:textId="77777777" w:rsidR="00654079" w:rsidRDefault="00654079" w:rsidP="005428F0"/>
        </w:tc>
        <w:tc>
          <w:tcPr>
            <w:tcW w:w="4924" w:type="dxa"/>
          </w:tcPr>
          <w:p w14:paraId="2F8A23A2" w14:textId="77777777" w:rsidR="00654079" w:rsidRDefault="00654079" w:rsidP="005428F0"/>
        </w:tc>
      </w:tr>
      <w:tr w:rsidR="00654079" w14:paraId="5BA96F59" w14:textId="77777777" w:rsidTr="005428F0">
        <w:trPr>
          <w:trHeight w:val="553"/>
          <w:jc w:val="center"/>
        </w:trPr>
        <w:tc>
          <w:tcPr>
            <w:tcW w:w="4266" w:type="dxa"/>
            <w:vAlign w:val="center"/>
          </w:tcPr>
          <w:p w14:paraId="6360791F" w14:textId="77777777" w:rsidR="00654079" w:rsidRDefault="00654079" w:rsidP="005428F0">
            <w:r>
              <w:t>Does the policy facilitate (vs. impede) business processes and activities?</w:t>
            </w:r>
          </w:p>
        </w:tc>
        <w:tc>
          <w:tcPr>
            <w:tcW w:w="1232" w:type="dxa"/>
          </w:tcPr>
          <w:p w14:paraId="07138E1B" w14:textId="77777777" w:rsidR="00654079" w:rsidRDefault="00654079" w:rsidP="005428F0"/>
        </w:tc>
        <w:tc>
          <w:tcPr>
            <w:tcW w:w="4924" w:type="dxa"/>
          </w:tcPr>
          <w:p w14:paraId="143F4E3E" w14:textId="77777777" w:rsidR="00654079" w:rsidRDefault="00654079" w:rsidP="005428F0"/>
        </w:tc>
      </w:tr>
      <w:tr w:rsidR="00654079" w14:paraId="09B0F463" w14:textId="77777777" w:rsidTr="005428F0">
        <w:trPr>
          <w:trHeight w:val="561"/>
          <w:jc w:val="center"/>
        </w:trPr>
        <w:tc>
          <w:tcPr>
            <w:tcW w:w="4266" w:type="dxa"/>
            <w:vAlign w:val="center"/>
          </w:tcPr>
          <w:p w14:paraId="0E218679" w14:textId="77777777" w:rsidR="00654079" w:rsidRDefault="00654079" w:rsidP="005428F0">
            <w:r>
              <w:t>Is the policy consistent with the culture of the organization?</w:t>
            </w:r>
          </w:p>
        </w:tc>
        <w:tc>
          <w:tcPr>
            <w:tcW w:w="1232" w:type="dxa"/>
          </w:tcPr>
          <w:p w14:paraId="37307AF7" w14:textId="77777777" w:rsidR="00654079" w:rsidRDefault="00654079" w:rsidP="005428F0"/>
        </w:tc>
        <w:tc>
          <w:tcPr>
            <w:tcW w:w="4924" w:type="dxa"/>
          </w:tcPr>
          <w:p w14:paraId="59EA399C" w14:textId="77777777" w:rsidR="00654079" w:rsidRDefault="00654079" w:rsidP="005428F0"/>
        </w:tc>
      </w:tr>
      <w:tr w:rsidR="00654079" w14:paraId="62DC3CA1" w14:textId="77777777" w:rsidTr="005428F0">
        <w:trPr>
          <w:trHeight w:val="555"/>
          <w:jc w:val="center"/>
        </w:trPr>
        <w:tc>
          <w:tcPr>
            <w:tcW w:w="4266" w:type="dxa"/>
            <w:vAlign w:val="center"/>
          </w:tcPr>
          <w:p w14:paraId="649C1DDB" w14:textId="77777777" w:rsidR="00654079" w:rsidRDefault="00654079" w:rsidP="005428F0">
            <w:r>
              <w:t>Does the policy meet commonly accepted ethical and legal standards?</w:t>
            </w:r>
          </w:p>
        </w:tc>
        <w:tc>
          <w:tcPr>
            <w:tcW w:w="1232" w:type="dxa"/>
          </w:tcPr>
          <w:p w14:paraId="5432349F" w14:textId="77777777" w:rsidR="00654079" w:rsidRDefault="00654079" w:rsidP="005428F0"/>
        </w:tc>
        <w:tc>
          <w:tcPr>
            <w:tcW w:w="4924" w:type="dxa"/>
          </w:tcPr>
          <w:p w14:paraId="25199E57" w14:textId="77777777" w:rsidR="00654079" w:rsidRDefault="00654079" w:rsidP="005428F0"/>
        </w:tc>
      </w:tr>
      <w:tr w:rsidR="00654079" w14:paraId="218946BF" w14:textId="77777777" w:rsidTr="005428F0">
        <w:trPr>
          <w:trHeight w:val="549"/>
          <w:jc w:val="center"/>
        </w:trPr>
        <w:tc>
          <w:tcPr>
            <w:tcW w:w="4266" w:type="dxa"/>
            <w:vAlign w:val="center"/>
          </w:tcPr>
          <w:p w14:paraId="360EE234" w14:textId="77777777" w:rsidR="00654079" w:rsidRDefault="00654079" w:rsidP="005428F0">
            <w:r>
              <w:t>Are consequences for non-compliance with the policy accurately and clearly explained?</w:t>
            </w:r>
          </w:p>
        </w:tc>
        <w:tc>
          <w:tcPr>
            <w:tcW w:w="1232" w:type="dxa"/>
          </w:tcPr>
          <w:p w14:paraId="7408A613" w14:textId="77777777" w:rsidR="00654079" w:rsidRDefault="00654079" w:rsidP="005428F0"/>
        </w:tc>
        <w:tc>
          <w:tcPr>
            <w:tcW w:w="4924" w:type="dxa"/>
          </w:tcPr>
          <w:p w14:paraId="0AD82828" w14:textId="77777777" w:rsidR="00654079" w:rsidRDefault="00654079" w:rsidP="005428F0"/>
        </w:tc>
      </w:tr>
      <w:tr w:rsidR="00654079" w14:paraId="0FC27D10" w14:textId="77777777" w:rsidTr="005428F0">
        <w:trPr>
          <w:trHeight w:val="557"/>
          <w:jc w:val="center"/>
        </w:trPr>
        <w:tc>
          <w:tcPr>
            <w:tcW w:w="4266" w:type="dxa"/>
            <w:vAlign w:val="center"/>
          </w:tcPr>
          <w:p w14:paraId="2A6BDA6A" w14:textId="77777777" w:rsidR="00654079" w:rsidRDefault="00654079" w:rsidP="005428F0">
            <w:r>
              <w:t>Do you believe that the consequences for non-compliance with the policy are fair?</w:t>
            </w:r>
          </w:p>
        </w:tc>
        <w:tc>
          <w:tcPr>
            <w:tcW w:w="1232" w:type="dxa"/>
          </w:tcPr>
          <w:p w14:paraId="06A6E3DC" w14:textId="77777777" w:rsidR="00654079" w:rsidRDefault="00654079" w:rsidP="005428F0"/>
        </w:tc>
        <w:tc>
          <w:tcPr>
            <w:tcW w:w="4924" w:type="dxa"/>
          </w:tcPr>
          <w:p w14:paraId="4B80301C" w14:textId="77777777" w:rsidR="00654079" w:rsidRDefault="00654079" w:rsidP="005428F0"/>
        </w:tc>
      </w:tr>
      <w:tr w:rsidR="00654079" w14:paraId="64AC8950" w14:textId="77777777" w:rsidTr="005428F0">
        <w:trPr>
          <w:trHeight w:val="565"/>
          <w:jc w:val="center"/>
        </w:trPr>
        <w:tc>
          <w:tcPr>
            <w:tcW w:w="4266" w:type="dxa"/>
            <w:vAlign w:val="center"/>
          </w:tcPr>
          <w:p w14:paraId="33448EF4" w14:textId="77777777" w:rsidR="00654079" w:rsidRDefault="00654079" w:rsidP="005428F0">
            <w:r>
              <w:t>Do you believe that the policy is enforceable by the organization?</w:t>
            </w:r>
          </w:p>
        </w:tc>
        <w:tc>
          <w:tcPr>
            <w:tcW w:w="1232" w:type="dxa"/>
          </w:tcPr>
          <w:p w14:paraId="682CECB2" w14:textId="77777777" w:rsidR="00654079" w:rsidRDefault="00654079" w:rsidP="005428F0"/>
        </w:tc>
        <w:tc>
          <w:tcPr>
            <w:tcW w:w="4924" w:type="dxa"/>
          </w:tcPr>
          <w:p w14:paraId="1E816280" w14:textId="77777777" w:rsidR="00654079" w:rsidRDefault="00654079" w:rsidP="005428F0"/>
        </w:tc>
      </w:tr>
    </w:tbl>
    <w:p w14:paraId="76551007" w14:textId="683904EB" w:rsidR="00654079" w:rsidRDefault="00654079" w:rsidP="0065407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4383"/>
      </w:tblGrid>
      <w:tr w:rsidR="003C5F28" w:rsidRPr="0075566E" w14:paraId="6DF78AE0" w14:textId="77777777" w:rsidTr="003C5F28">
        <w:trPr>
          <w:jc w:val="center"/>
        </w:trPr>
        <w:tc>
          <w:tcPr>
            <w:tcW w:w="4967" w:type="dxa"/>
            <w:shd w:val="clear" w:color="auto" w:fill="DDDECE"/>
            <w:vAlign w:val="center"/>
          </w:tcPr>
          <w:p w14:paraId="790683C8" w14:textId="6FA0E803" w:rsidR="003C5F28" w:rsidRPr="0075566E" w:rsidRDefault="003C5F28" w:rsidP="00516FB7">
            <w:pPr>
              <w:rPr>
                <w:b/>
              </w:rPr>
            </w:pPr>
            <w:r>
              <w:rPr>
                <w:b/>
              </w:rPr>
              <w:t>Other Considerations</w:t>
            </w:r>
          </w:p>
        </w:tc>
        <w:tc>
          <w:tcPr>
            <w:tcW w:w="4383" w:type="dxa"/>
            <w:shd w:val="clear" w:color="auto" w:fill="DDDECE"/>
            <w:vAlign w:val="center"/>
          </w:tcPr>
          <w:p w14:paraId="09FA9A21" w14:textId="77777777" w:rsidR="003C5F28" w:rsidRPr="0075566E" w:rsidRDefault="003C5F28" w:rsidP="00516FB7">
            <w:pPr>
              <w:rPr>
                <w:b/>
              </w:rPr>
            </w:pPr>
            <w:r w:rsidRPr="0075566E">
              <w:rPr>
                <w:b/>
              </w:rPr>
              <w:t>Comments</w:t>
            </w:r>
          </w:p>
        </w:tc>
      </w:tr>
      <w:tr w:rsidR="003C5F28" w:rsidRPr="0075566E" w14:paraId="54E4BCCB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13A26926" w14:textId="74844730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What is working well with the process and policy?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8A88AE1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03BF11E4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256214F5" w14:textId="21E87891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 xml:space="preserve">Does this policy have known points of failure, and if so, what improvements would reduce these failure points? 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ECAC39C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2EABD90F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759A8E56" w14:textId="56C13E6B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 xml:space="preserve">If compliance with this policy is part of measuring its effectiveness, how do you assess compliance? 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5537B3E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17FF53FA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3692C95C" w14:textId="62A3755E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Are there audit findings to consider?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843B18E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2127D00F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48662599" w14:textId="06BA7F4E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What common questions have been asked since the past review? Are they on particular clauses or section of the policy?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11BD2B03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1E3A719F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5E2B16D4" w14:textId="77777777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 xml:space="preserve">When considering policy language through the stated equity lenses, are there any potential barriers to compliance with the policy or disparate impacts </w:t>
            </w:r>
            <w:r w:rsidRPr="00DB30FE">
              <w:rPr>
                <w:rFonts w:ascii="Arial" w:hAnsi="Arial" w:cs="Arial"/>
                <w:sz w:val="20"/>
                <w:szCs w:val="20"/>
              </w:rPr>
              <w:lastRenderedPageBreak/>
              <w:t xml:space="preserve">created by a policy and/or related documents (FAQ, procedures, appendices)? </w:t>
            </w:r>
          </w:p>
          <w:p w14:paraId="34458040" w14:textId="0FB50506" w:rsidR="003C5F28" w:rsidRPr="00DB30FE" w:rsidRDefault="003C5F28" w:rsidP="003C5F28">
            <w:pPr>
              <w:pStyle w:val="NormalWeb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a. Equity lens:  ethnicity, race, religious expression, veteran status, people of color, people who identify as women, age, socio-economic, people with both apparent and non-apparent disabilities, gender identity and expressions, sexual orientation and Indigenous population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955DE34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26517FCD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70786DEA" w14:textId="5186FE31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Describe the potential barrier or disparity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571D9E5F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67F8DF40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7E849F61" w14:textId="565FA2FC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Specify how the potential barrier/disparity might be mitigated/not mitigated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0E3386F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704BFD81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6BE8F468" w14:textId="497A23DD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Explain the process used to arrive at the determination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2F51C4F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4810BA1E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64386A70" w14:textId="5D653D95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State how those impacted by the identified disparity were consulted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3582859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4AF7BC1A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16D5D7A7" w14:textId="7786B061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Does this policy still align with other associated policies?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24BEE8DA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2DF9B016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1370A6F8" w14:textId="5116A969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Are the impacted audiences still the same?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3C23F0D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7945993D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5CB73101" w14:textId="7FA592DC" w:rsidR="003C5F28" w:rsidRPr="00DB30FE" w:rsidRDefault="003C5F28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Are changes needed to reflect current titles, changes in authorities for the individuals who play a role in the policy?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7ADFDD9C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3C5F28" w:rsidRPr="0075566E" w14:paraId="4D7E6483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2D1E84F6" w14:textId="6C0E48B7" w:rsidR="003C5F28" w:rsidRPr="00DB30FE" w:rsidRDefault="00DB30FE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Are there new documentation requirements/changes?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06DFA9B6" w14:textId="77777777" w:rsidR="003C5F28" w:rsidRPr="00DB30FE" w:rsidRDefault="003C5F28" w:rsidP="00516FB7">
            <w:pPr>
              <w:rPr>
                <w:rFonts w:cs="Arial"/>
                <w:szCs w:val="20"/>
              </w:rPr>
            </w:pPr>
          </w:p>
        </w:tc>
      </w:tr>
      <w:tr w:rsidR="00DB30FE" w:rsidRPr="0075566E" w14:paraId="642368E9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004ED779" w14:textId="44DB9063" w:rsidR="00DB30FE" w:rsidRPr="00DB30FE" w:rsidRDefault="00DB30FE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Are there FAQs to be added?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6BACED95" w14:textId="77777777" w:rsidR="00DB30FE" w:rsidRPr="00DB30FE" w:rsidRDefault="00DB30FE" w:rsidP="00516FB7">
            <w:pPr>
              <w:rPr>
                <w:rFonts w:cs="Arial"/>
                <w:szCs w:val="20"/>
              </w:rPr>
            </w:pPr>
          </w:p>
        </w:tc>
      </w:tr>
      <w:tr w:rsidR="00DB30FE" w:rsidRPr="0075566E" w14:paraId="345D8643" w14:textId="77777777" w:rsidTr="003C5F28">
        <w:trPr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3D9FE389" w14:textId="3A2A7A92" w:rsidR="00DB30FE" w:rsidRPr="00DB30FE" w:rsidRDefault="00DB30FE" w:rsidP="003C5F28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DB30FE">
              <w:rPr>
                <w:rFonts w:ascii="Arial" w:hAnsi="Arial" w:cs="Arial"/>
                <w:sz w:val="20"/>
                <w:szCs w:val="20"/>
              </w:rPr>
              <w:t>Are the procedures still correct?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39E8D5C4" w14:textId="77777777" w:rsidR="00DB30FE" w:rsidRPr="00DB30FE" w:rsidRDefault="00DB30FE" w:rsidP="00516FB7">
            <w:pPr>
              <w:rPr>
                <w:rFonts w:cs="Arial"/>
                <w:szCs w:val="20"/>
              </w:rPr>
            </w:pPr>
          </w:p>
        </w:tc>
      </w:tr>
    </w:tbl>
    <w:p w14:paraId="24712B57" w14:textId="4F5A0DDF" w:rsidR="00654079" w:rsidRDefault="00654079">
      <w:pPr>
        <w:rPr>
          <w:rFonts w:cs="Arial"/>
          <w:b/>
          <w:bCs/>
          <w:iCs/>
          <w:sz w:val="28"/>
          <w:szCs w:val="28"/>
        </w:rPr>
      </w:pPr>
    </w:p>
    <w:p w14:paraId="4A613CF0" w14:textId="37B135FE" w:rsidR="00654079" w:rsidRDefault="00654079" w:rsidP="00654079">
      <w:pPr>
        <w:pStyle w:val="Heading2"/>
      </w:pPr>
      <w:r w:rsidRPr="00700976">
        <w:t xml:space="preserve">General </w:t>
      </w:r>
      <w:r>
        <w:t xml:space="preserve">Policy </w:t>
      </w:r>
      <w:r w:rsidRPr="00700976">
        <w:t>Comments</w:t>
      </w:r>
    </w:p>
    <w:p w14:paraId="0F6B9683" w14:textId="77777777" w:rsidR="00654079" w:rsidRPr="00374A06" w:rsidRDefault="00654079" w:rsidP="00654079">
      <w:pPr>
        <w:rPr>
          <w:szCs w:val="20"/>
        </w:rPr>
      </w:pPr>
      <w:r w:rsidRPr="00374A06">
        <w:rPr>
          <w:szCs w:val="20"/>
        </w:rPr>
        <w:t xml:space="preserve">Make additional comments or recommendations not addressed by the questions above. </w:t>
      </w:r>
    </w:p>
    <w:p w14:paraId="2D79D278" w14:textId="77777777" w:rsidR="00654079" w:rsidRDefault="00654079" w:rsidP="00654079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4079" w14:paraId="57CA8318" w14:textId="77777777" w:rsidTr="00654079">
        <w:tc>
          <w:tcPr>
            <w:tcW w:w="9360" w:type="dxa"/>
          </w:tcPr>
          <w:p w14:paraId="358C05E2" w14:textId="77777777" w:rsidR="00654079" w:rsidRDefault="00654079" w:rsidP="005428F0"/>
        </w:tc>
      </w:tr>
      <w:tr w:rsidR="00654079" w14:paraId="124EBBA1" w14:textId="77777777" w:rsidTr="00654079">
        <w:tc>
          <w:tcPr>
            <w:tcW w:w="9360" w:type="dxa"/>
          </w:tcPr>
          <w:p w14:paraId="0F142150" w14:textId="77777777" w:rsidR="00654079" w:rsidRDefault="00654079" w:rsidP="005428F0"/>
        </w:tc>
      </w:tr>
      <w:tr w:rsidR="00654079" w14:paraId="736573AB" w14:textId="77777777" w:rsidTr="00654079">
        <w:tc>
          <w:tcPr>
            <w:tcW w:w="9360" w:type="dxa"/>
          </w:tcPr>
          <w:p w14:paraId="7180C07D" w14:textId="77777777" w:rsidR="00654079" w:rsidRDefault="00654079" w:rsidP="005428F0"/>
        </w:tc>
      </w:tr>
      <w:tr w:rsidR="00654079" w14:paraId="7EC38BAD" w14:textId="77777777" w:rsidTr="00654079">
        <w:tc>
          <w:tcPr>
            <w:tcW w:w="9360" w:type="dxa"/>
          </w:tcPr>
          <w:p w14:paraId="1613557E" w14:textId="77777777" w:rsidR="00654079" w:rsidRDefault="00654079" w:rsidP="005428F0"/>
        </w:tc>
      </w:tr>
      <w:tr w:rsidR="00654079" w14:paraId="5803F1DA" w14:textId="77777777" w:rsidTr="00654079">
        <w:tc>
          <w:tcPr>
            <w:tcW w:w="9360" w:type="dxa"/>
          </w:tcPr>
          <w:p w14:paraId="2ED261F0" w14:textId="77777777" w:rsidR="00654079" w:rsidRDefault="00654079" w:rsidP="005428F0"/>
        </w:tc>
      </w:tr>
      <w:tr w:rsidR="00654079" w14:paraId="122C347C" w14:textId="77777777" w:rsidTr="00654079">
        <w:tc>
          <w:tcPr>
            <w:tcW w:w="9360" w:type="dxa"/>
          </w:tcPr>
          <w:p w14:paraId="2A6224D8" w14:textId="77777777" w:rsidR="00654079" w:rsidRDefault="00654079" w:rsidP="005428F0"/>
        </w:tc>
      </w:tr>
      <w:tr w:rsidR="00654079" w14:paraId="4D6C40AB" w14:textId="77777777" w:rsidTr="00654079">
        <w:tc>
          <w:tcPr>
            <w:tcW w:w="9360" w:type="dxa"/>
          </w:tcPr>
          <w:p w14:paraId="44E62D7F" w14:textId="77777777" w:rsidR="00654079" w:rsidRDefault="00654079" w:rsidP="005428F0"/>
        </w:tc>
      </w:tr>
      <w:tr w:rsidR="00654079" w14:paraId="26C6DCDB" w14:textId="77777777" w:rsidTr="00654079">
        <w:tc>
          <w:tcPr>
            <w:tcW w:w="9360" w:type="dxa"/>
          </w:tcPr>
          <w:p w14:paraId="4CF9D0AA" w14:textId="77777777" w:rsidR="00654079" w:rsidRDefault="00654079" w:rsidP="005428F0"/>
        </w:tc>
      </w:tr>
    </w:tbl>
    <w:p w14:paraId="249868D2" w14:textId="77777777" w:rsidR="00654079" w:rsidRDefault="00654079" w:rsidP="00654079"/>
    <w:p w14:paraId="05FA0D52" w14:textId="77777777" w:rsidR="00654079" w:rsidRDefault="00654079" w:rsidP="00654079"/>
    <w:p w14:paraId="527A44E0" w14:textId="77777777" w:rsidR="00654079" w:rsidRDefault="00654079" w:rsidP="00654079">
      <w:r>
        <w:t>Thank you for completing this form. Your input is greatly appreciated. Please return a copy of this completed form to [</w:t>
      </w:r>
      <w:r w:rsidRPr="007C190E">
        <w:rPr>
          <w:color w:val="808080"/>
        </w:rPr>
        <w:t>insert name</w:t>
      </w:r>
      <w:r>
        <w:t>] by [</w:t>
      </w:r>
      <w:r w:rsidRPr="007C190E">
        <w:rPr>
          <w:color w:val="808080"/>
        </w:rPr>
        <w:t>feedback due date</w:t>
      </w:r>
      <w:r>
        <w:t>].</w:t>
      </w:r>
    </w:p>
    <w:p w14:paraId="7CCFFACB" w14:textId="77777777" w:rsidR="00C8415D" w:rsidRDefault="00C8415D" w:rsidP="008B4684">
      <w:pPr>
        <w:tabs>
          <w:tab w:val="left" w:pos="2865"/>
        </w:tabs>
      </w:pPr>
    </w:p>
    <w:p w14:paraId="51D5375B" w14:textId="77777777" w:rsidR="00C8415D" w:rsidRDefault="00C8415D" w:rsidP="00C8415D">
      <w:pPr>
        <w:jc w:val="center"/>
      </w:pPr>
      <w:r>
        <w:t>_____________________________________________________</w:t>
      </w:r>
    </w:p>
    <w:p w14:paraId="7BB97067" w14:textId="77777777" w:rsidR="00C8415D" w:rsidRDefault="00C8415D" w:rsidP="00753192">
      <w:pPr>
        <w:jc w:val="center"/>
      </w:pPr>
    </w:p>
    <w:sectPr w:rsidR="00C8415D" w:rsidSect="005A34D5">
      <w:headerReference w:type="default" r:id="rId8"/>
      <w:footerReference w:type="default" r:id="rId9"/>
      <w:pgSz w:w="12240" w:h="15840"/>
      <w:pgMar w:top="1710" w:right="1440" w:bottom="1440" w:left="1440" w:header="578" w:footer="3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890A1" w14:textId="77777777" w:rsidR="00FA6120" w:rsidRDefault="00FA6120">
      <w:r>
        <w:separator/>
      </w:r>
    </w:p>
  </w:endnote>
  <w:endnote w:type="continuationSeparator" w:id="0">
    <w:p w14:paraId="33C4F10B" w14:textId="77777777" w:rsidR="00FA6120" w:rsidRDefault="00FA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B761F" w14:textId="66BB9721" w:rsidR="00775EA1" w:rsidRPr="00753192" w:rsidRDefault="00D00E1D" w:rsidP="005A34D5">
    <w:pPr>
      <w:pStyle w:val="Footer"/>
      <w:rPr>
        <w:color w:val="808080"/>
        <w:szCs w:val="20"/>
      </w:rPr>
    </w:pPr>
    <w:r>
      <w:rPr>
        <w:color w:val="808080"/>
        <w:szCs w:val="20"/>
      </w:rPr>
      <w:t>Confederation</w:t>
    </w:r>
    <w:r w:rsidR="005A34D5">
      <w:rPr>
        <w:color w:val="808080"/>
        <w:szCs w:val="20"/>
      </w:rPr>
      <w:t xml:space="preserve"> College</w:t>
    </w:r>
    <w:r w:rsidR="005A34D5">
      <w:rPr>
        <w:color w:val="808080"/>
        <w:szCs w:val="20"/>
      </w:rPr>
      <w:tab/>
    </w:r>
    <w:r w:rsidR="005A34D5">
      <w:rPr>
        <w:color w:val="808080"/>
        <w:szCs w:val="20"/>
      </w:rPr>
      <w:tab/>
      <w:t xml:space="preserve">    </w:t>
    </w:r>
    <w:r w:rsidR="00312769">
      <w:rPr>
        <w:color w:val="808080"/>
        <w:szCs w:val="20"/>
      </w:rPr>
      <w:t xml:space="preserve">Page </w:t>
    </w:r>
    <w:r w:rsidR="00312769" w:rsidRPr="00753192">
      <w:rPr>
        <w:color w:val="808080"/>
        <w:szCs w:val="20"/>
      </w:rPr>
      <w:fldChar w:fldCharType="begin"/>
    </w:r>
    <w:r w:rsidR="00312769" w:rsidRPr="00753192">
      <w:rPr>
        <w:color w:val="808080"/>
        <w:szCs w:val="20"/>
      </w:rPr>
      <w:instrText xml:space="preserve"> PAGE   \* MERGEFORMAT </w:instrText>
    </w:r>
    <w:r w:rsidR="00312769" w:rsidRPr="00753192">
      <w:rPr>
        <w:color w:val="808080"/>
        <w:szCs w:val="20"/>
      </w:rPr>
      <w:fldChar w:fldCharType="separate"/>
    </w:r>
    <w:r w:rsidR="00312769">
      <w:rPr>
        <w:color w:val="808080"/>
        <w:szCs w:val="20"/>
      </w:rPr>
      <w:t>4</w:t>
    </w:r>
    <w:r w:rsidR="00312769" w:rsidRPr="00753192">
      <w:rPr>
        <w:color w:val="808080"/>
        <w:szCs w:val="20"/>
      </w:rPr>
      <w:fldChar w:fldCharType="end"/>
    </w:r>
  </w:p>
  <w:p w14:paraId="35CF3E3B" w14:textId="77777777" w:rsidR="00775EA1" w:rsidRPr="00753192" w:rsidRDefault="00775EA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9C77C" w14:textId="77777777" w:rsidR="00FA6120" w:rsidRDefault="00FA6120">
      <w:r>
        <w:separator/>
      </w:r>
    </w:p>
  </w:footnote>
  <w:footnote w:type="continuationSeparator" w:id="0">
    <w:p w14:paraId="6E000F54" w14:textId="77777777" w:rsidR="00FA6120" w:rsidRDefault="00FA6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9779B" w14:textId="5C78BCC2" w:rsidR="00D71D04" w:rsidRDefault="00D00E1D">
    <w:pPr>
      <w:pStyle w:val="Header"/>
    </w:pPr>
    <w:r>
      <w:rPr>
        <w:noProof/>
      </w:rPr>
      <w:drawing>
        <wp:inline distT="0" distB="0" distL="0" distR="0" wp14:anchorId="1EEE3ADE" wp14:editId="3E93A4D6">
          <wp:extent cx="2354239" cy="4837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56" cy="500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E4FE6"/>
    <w:multiLevelType w:val="hybridMultilevel"/>
    <w:tmpl w:val="E2AA5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A60"/>
    <w:multiLevelType w:val="hybridMultilevel"/>
    <w:tmpl w:val="D8CCB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52D6E"/>
    <w:multiLevelType w:val="hybridMultilevel"/>
    <w:tmpl w:val="36C23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104663">
    <w:abstractNumId w:val="0"/>
  </w:num>
  <w:num w:numId="2" w16cid:durableId="387383867">
    <w:abstractNumId w:val="2"/>
  </w:num>
  <w:num w:numId="3" w16cid:durableId="80635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35"/>
    <w:rsid w:val="00026ACB"/>
    <w:rsid w:val="00033B26"/>
    <w:rsid w:val="001277AB"/>
    <w:rsid w:val="00134035"/>
    <w:rsid w:val="00186D07"/>
    <w:rsid w:val="001A4F0B"/>
    <w:rsid w:val="001F431F"/>
    <w:rsid w:val="00234116"/>
    <w:rsid w:val="00253948"/>
    <w:rsid w:val="002D034A"/>
    <w:rsid w:val="002F31F7"/>
    <w:rsid w:val="003018D3"/>
    <w:rsid w:val="00312769"/>
    <w:rsid w:val="00343D15"/>
    <w:rsid w:val="003C5F28"/>
    <w:rsid w:val="004069F4"/>
    <w:rsid w:val="004D32EB"/>
    <w:rsid w:val="004E3471"/>
    <w:rsid w:val="004F57CC"/>
    <w:rsid w:val="005351EF"/>
    <w:rsid w:val="005A34D5"/>
    <w:rsid w:val="005C7852"/>
    <w:rsid w:val="00600829"/>
    <w:rsid w:val="00654079"/>
    <w:rsid w:val="00701BB0"/>
    <w:rsid w:val="00753192"/>
    <w:rsid w:val="00775EA1"/>
    <w:rsid w:val="007E51CE"/>
    <w:rsid w:val="007F145C"/>
    <w:rsid w:val="0081572D"/>
    <w:rsid w:val="008167E6"/>
    <w:rsid w:val="00830085"/>
    <w:rsid w:val="008B4684"/>
    <w:rsid w:val="008B6398"/>
    <w:rsid w:val="008C5E54"/>
    <w:rsid w:val="008F5841"/>
    <w:rsid w:val="00903607"/>
    <w:rsid w:val="00907E37"/>
    <w:rsid w:val="00923F3F"/>
    <w:rsid w:val="00995CEA"/>
    <w:rsid w:val="00A761A0"/>
    <w:rsid w:val="00AC45C3"/>
    <w:rsid w:val="00C47B87"/>
    <w:rsid w:val="00C50C04"/>
    <w:rsid w:val="00C8415D"/>
    <w:rsid w:val="00CA08B6"/>
    <w:rsid w:val="00CA0EDC"/>
    <w:rsid w:val="00CB15B0"/>
    <w:rsid w:val="00CF3B92"/>
    <w:rsid w:val="00D00E1D"/>
    <w:rsid w:val="00D0516C"/>
    <w:rsid w:val="00D206DA"/>
    <w:rsid w:val="00D71D04"/>
    <w:rsid w:val="00DA32FB"/>
    <w:rsid w:val="00DB064A"/>
    <w:rsid w:val="00DB120E"/>
    <w:rsid w:val="00DB30FE"/>
    <w:rsid w:val="00DB4B95"/>
    <w:rsid w:val="00F86E04"/>
    <w:rsid w:val="00F9338F"/>
    <w:rsid w:val="00FA6120"/>
    <w:rsid w:val="00FB7103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3CC90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Hyperlink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684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B468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51EF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51E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32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32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B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75EA1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DB120E"/>
    <w:rPr>
      <w:color w:val="0563C1"/>
      <w:u w:val="single"/>
    </w:rPr>
  </w:style>
  <w:style w:type="paragraph" w:styleId="ListParagraph">
    <w:name w:val="List Paragraph"/>
    <w:basedOn w:val="Normal"/>
    <w:uiPriority w:val="34"/>
    <w:rsid w:val="005351E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5407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907E3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1875E7-2B6F-4F2B-ABDE-3153DADC4EA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2024-08-14T13:23:00Z</dcterms:created>
  <dcterms:modified xsi:type="dcterms:W3CDTF">2025-03-05T16:09:00Z</dcterms:modified>
</cp:coreProperties>
</file>