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4" w:rsidRDefault="00F70760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424120">
        <w:rPr>
          <w:rFonts w:ascii="Arial" w:hAnsi="Arial" w:cs="Arial"/>
          <w:noProof/>
          <w:szCs w:val="24"/>
          <w:lang w:val="en-US"/>
        </w:rPr>
        <w:t>January 23, 2019</w:t>
      </w:r>
      <w:r>
        <w:rPr>
          <w:rFonts w:ascii="Arial" w:hAnsi="Arial" w:cs="Arial"/>
          <w:szCs w:val="24"/>
          <w:lang w:val="en-US"/>
        </w:rPr>
        <w:fldChar w:fldCharType="end"/>
      </w:r>
    </w:p>
    <w:p w:rsidR="00F70760" w:rsidRPr="000C51C5" w:rsidRDefault="00F70760">
      <w:pPr>
        <w:rPr>
          <w:rFonts w:ascii="Arial" w:hAnsi="Arial" w:cs="Arial"/>
          <w:szCs w:val="24"/>
          <w:lang w:val="en-US"/>
        </w:rPr>
      </w:pPr>
    </w:p>
    <w:p w:rsidR="005572A4" w:rsidRPr="000C51C5" w:rsidRDefault="005572A4" w:rsidP="00C07CF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5572A4" w:rsidRPr="00804D59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5572A4" w:rsidP="00C07CF7">
      <w:pPr>
        <w:jc w:val="both"/>
        <w:rPr>
          <w:rFonts w:ascii="Arial" w:hAnsi="Arial" w:cs="Arial"/>
          <w:b/>
          <w:szCs w:val="24"/>
          <w:lang w:val="en-US"/>
        </w:rPr>
      </w:pPr>
      <w:r w:rsidRPr="000C51C5">
        <w:rPr>
          <w:rFonts w:ascii="Arial" w:hAnsi="Arial" w:cs="Arial"/>
          <w:b/>
          <w:szCs w:val="24"/>
          <w:lang w:val="en-US"/>
        </w:rPr>
        <w:t>Re:</w:t>
      </w:r>
      <w:r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3E0C7B" w:rsidRPr="000C51C5" w:rsidRDefault="003E0C7B" w:rsidP="00C07CF7">
      <w:pPr>
        <w:jc w:val="both"/>
        <w:rPr>
          <w:rFonts w:ascii="Arial" w:hAnsi="Arial" w:cs="Arial"/>
          <w:b/>
          <w:szCs w:val="24"/>
          <w:lang w:val="en-US"/>
        </w:rPr>
      </w:pP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As the authorized representative of Confederation College, an organization that is responsible for the well-being of one or more children or vulnerable persons as defined in Section 6.3(1) of the Criminal Records Act, I hereby request that the Thunder Bay Police </w:t>
      </w:r>
      <w:r w:rsidR="004F4A20">
        <w:rPr>
          <w:rFonts w:ascii="Arial" w:hAnsi="Arial" w:cs="Arial"/>
          <w:szCs w:val="24"/>
          <w:lang w:val="en-US"/>
        </w:rPr>
        <w:t xml:space="preserve">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</w:p>
    <w:p w:rsidR="003E0C7B" w:rsidRPr="000C51C5" w:rsidRDefault="00F061BB" w:rsidP="00BB0B64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Police </w:t>
      </w:r>
      <w:r w:rsidR="003E0C7B" w:rsidRPr="000C51C5">
        <w:rPr>
          <w:rFonts w:ascii="Arial" w:hAnsi="Arial" w:cs="Arial"/>
          <w:szCs w:val="24"/>
          <w:lang w:val="en-US"/>
        </w:rPr>
        <w:t>Vulnerable Sector Check</w:t>
      </w:r>
      <w:r w:rsidRPr="000C51C5">
        <w:rPr>
          <w:rFonts w:ascii="Arial" w:hAnsi="Arial" w:cs="Arial"/>
          <w:szCs w:val="24"/>
          <w:lang w:val="en-US"/>
        </w:rPr>
        <w:t xml:space="preserve"> (PVSC)</w:t>
      </w:r>
    </w:p>
    <w:p w:rsidR="003E0C7B" w:rsidRPr="000C51C5" w:rsidRDefault="003E0C7B" w:rsidP="003E0C7B">
      <w:pPr>
        <w:jc w:val="both"/>
        <w:rPr>
          <w:rFonts w:ascii="Arial" w:hAnsi="Arial" w:cs="Arial"/>
          <w:szCs w:val="24"/>
          <w:lang w:val="en-US"/>
        </w:rPr>
      </w:pPr>
    </w:p>
    <w:p w:rsidR="009A6952" w:rsidRDefault="009A6952" w:rsidP="00804D59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Candidate: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b/>
          <w:szCs w:val="24"/>
          <w:lang w:val="en-US"/>
        </w:rPr>
        <w:t>Name First, Last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</w:p>
    <w:p w:rsidR="009A6952" w:rsidRDefault="009A6952" w:rsidP="00804D59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Address: </w:t>
      </w:r>
      <w:r>
        <w:rPr>
          <w:rFonts w:ascii="Arial" w:hAnsi="Arial" w:cs="Arial"/>
          <w:szCs w:val="24"/>
          <w:lang w:val="en-US"/>
        </w:rPr>
        <w:tab/>
        <w:t xml:space="preserve">Street Name and Number, </w:t>
      </w:r>
      <w:r>
        <w:rPr>
          <w:rFonts w:ascii="Arial" w:hAnsi="Arial" w:cs="Arial"/>
          <w:szCs w:val="24"/>
          <w:lang w:val="en-US"/>
        </w:rPr>
        <w:br/>
        <w:t xml:space="preserve">City, </w:t>
      </w:r>
      <w:proofErr w:type="spellStart"/>
      <w:r>
        <w:rPr>
          <w:rFonts w:ascii="Arial" w:hAnsi="Arial" w:cs="Arial"/>
          <w:szCs w:val="24"/>
          <w:lang w:val="en-US"/>
        </w:rPr>
        <w:t>Prov</w:t>
      </w:r>
      <w:proofErr w:type="spellEnd"/>
      <w:r>
        <w:rPr>
          <w:rFonts w:ascii="Arial" w:hAnsi="Arial" w:cs="Arial"/>
          <w:szCs w:val="24"/>
          <w:lang w:val="en-US"/>
        </w:rPr>
        <w:t>, Postal Code</w:t>
      </w:r>
    </w:p>
    <w:p w:rsidR="005572A4" w:rsidRPr="000C51C5" w:rsidRDefault="005572A4" w:rsidP="00C07CF7">
      <w:pPr>
        <w:jc w:val="both"/>
        <w:rPr>
          <w:rFonts w:ascii="Arial" w:hAnsi="Arial" w:cs="Arial"/>
          <w:szCs w:val="24"/>
          <w:lang w:val="en-US"/>
        </w:rPr>
      </w:pPr>
    </w:p>
    <w:p w:rsidR="005572A4" w:rsidRPr="000C51C5" w:rsidRDefault="00252C3D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</w:t>
      </w:r>
      <w:r w:rsidR="003E0C7B" w:rsidRPr="000C51C5">
        <w:rPr>
          <w:rFonts w:ascii="Arial" w:hAnsi="Arial" w:cs="Arial"/>
          <w:szCs w:val="24"/>
          <w:lang w:val="en-US"/>
        </w:rPr>
        <w:t>candidate</w:t>
      </w:r>
      <w:r w:rsidR="00D51DF2" w:rsidRPr="000C51C5">
        <w:rPr>
          <w:rFonts w:ascii="Arial" w:hAnsi="Arial" w:cs="Arial"/>
          <w:szCs w:val="24"/>
          <w:lang w:val="en-US"/>
        </w:rPr>
        <w:t xml:space="preserve"> has been </w:t>
      </w:r>
      <w:r w:rsidR="00A22652" w:rsidRPr="000C51C5">
        <w:rPr>
          <w:rFonts w:ascii="Arial" w:hAnsi="Arial" w:cs="Arial"/>
          <w:szCs w:val="24"/>
          <w:lang w:val="en-US"/>
        </w:rPr>
        <w:t>offered</w:t>
      </w:r>
      <w:r w:rsidR="00CE0F44" w:rsidRPr="000C51C5">
        <w:rPr>
          <w:rFonts w:ascii="Arial" w:hAnsi="Arial" w:cs="Arial"/>
          <w:szCs w:val="24"/>
          <w:lang w:val="en-US"/>
        </w:rPr>
        <w:t xml:space="preserve"> the following </w:t>
      </w:r>
      <w:r w:rsidR="001E7202">
        <w:rPr>
          <w:rFonts w:ascii="Arial" w:hAnsi="Arial" w:cs="Arial"/>
          <w:szCs w:val="24"/>
          <w:lang w:val="en-US"/>
        </w:rPr>
        <w:t xml:space="preserve">paid </w:t>
      </w:r>
      <w:r w:rsidR="00CE0F44" w:rsidRPr="000C51C5">
        <w:rPr>
          <w:rFonts w:ascii="Arial" w:hAnsi="Arial" w:cs="Arial"/>
          <w:szCs w:val="24"/>
          <w:lang w:val="en-US"/>
        </w:rPr>
        <w:t>position at Confederation College</w:t>
      </w:r>
      <w:r w:rsidR="00295A55" w:rsidRPr="000C51C5">
        <w:rPr>
          <w:rFonts w:ascii="Arial" w:hAnsi="Arial" w:cs="Arial"/>
          <w:szCs w:val="24"/>
          <w:lang w:val="en-US"/>
        </w:rPr>
        <w:t>:</w:t>
      </w:r>
    </w:p>
    <w:p w:rsidR="00295A55" w:rsidRPr="000C51C5" w:rsidRDefault="008C07E8" w:rsidP="00A65A84">
      <w:pPr>
        <w:pStyle w:val="ListParagraph"/>
        <w:ind w:left="284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Learning Strategist</w:t>
      </w:r>
      <w:r w:rsidR="00277E77">
        <w:rPr>
          <w:rFonts w:ascii="Arial" w:hAnsi="Arial" w:cs="Arial"/>
          <w:b/>
          <w:szCs w:val="24"/>
          <w:lang w:val="en-US"/>
        </w:rPr>
        <w:tab/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3E0C7B" w:rsidRPr="000C51C5" w:rsidRDefault="003E0C7B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</w:p>
    <w:p w:rsidR="008C07E8" w:rsidRDefault="008C07E8" w:rsidP="00FA1E80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Assists </w:t>
      </w:r>
      <w:r w:rsidRPr="008C07E8">
        <w:rPr>
          <w:rFonts w:ascii="Arial" w:hAnsi="Arial" w:cs="Arial"/>
          <w:szCs w:val="24"/>
          <w:lang w:val="en-US"/>
        </w:rPr>
        <w:t xml:space="preserve">students with disabilities in order to support effective transition to postsecondary education and enhance their academic success. </w:t>
      </w:r>
    </w:p>
    <w:p w:rsidR="008C07E8" w:rsidRPr="008C07E8" w:rsidRDefault="008C07E8" w:rsidP="008C07E8">
      <w:pPr>
        <w:ind w:left="284"/>
        <w:rPr>
          <w:rFonts w:ascii="Arial" w:hAnsi="Arial" w:cs="Arial"/>
          <w:szCs w:val="24"/>
          <w:lang w:val="en-US"/>
        </w:rPr>
      </w:pPr>
      <w:r w:rsidRPr="008C07E8">
        <w:rPr>
          <w:rFonts w:ascii="Arial" w:hAnsi="Arial" w:cs="Arial"/>
          <w:szCs w:val="24"/>
          <w:lang w:val="en-US"/>
        </w:rPr>
        <w:t>Designs Individualized Learning Plans for students with disabilities in order to improve their academic achievement</w:t>
      </w:r>
    </w:p>
    <w:p w:rsidR="008C07E8" w:rsidRPr="008C07E8" w:rsidRDefault="008C07E8" w:rsidP="008C07E8">
      <w:pPr>
        <w:ind w:left="284"/>
        <w:rPr>
          <w:rFonts w:ascii="Arial" w:hAnsi="Arial" w:cs="Arial"/>
          <w:szCs w:val="24"/>
          <w:lang w:val="en-US"/>
        </w:rPr>
      </w:pPr>
      <w:r w:rsidRPr="008C07E8">
        <w:rPr>
          <w:rFonts w:ascii="Arial" w:hAnsi="Arial" w:cs="Arial"/>
          <w:szCs w:val="24"/>
          <w:lang w:val="en-US"/>
        </w:rPr>
        <w:t>Teaches individual students with disabilities learning strategies specific to their own unique learning strengths and weaknesses</w:t>
      </w:r>
    </w:p>
    <w:p w:rsidR="008C07E8" w:rsidRPr="008C07E8" w:rsidRDefault="008C07E8" w:rsidP="008C07E8">
      <w:pPr>
        <w:ind w:left="284"/>
        <w:rPr>
          <w:rFonts w:ascii="Arial" w:hAnsi="Arial" w:cs="Arial"/>
          <w:szCs w:val="24"/>
          <w:lang w:val="en-US"/>
        </w:rPr>
      </w:pPr>
      <w:r w:rsidRPr="008C07E8">
        <w:rPr>
          <w:rFonts w:ascii="Arial" w:hAnsi="Arial" w:cs="Arial"/>
          <w:szCs w:val="24"/>
          <w:lang w:val="en-US"/>
        </w:rPr>
        <w:t>Provides technological support to students with disabilities</w:t>
      </w:r>
    </w:p>
    <w:p w:rsidR="00FA1E80" w:rsidRPr="00FA1E80" w:rsidRDefault="008C07E8" w:rsidP="008C07E8">
      <w:pPr>
        <w:ind w:left="284"/>
        <w:rPr>
          <w:rFonts w:ascii="Arial" w:hAnsi="Arial" w:cs="Arial"/>
          <w:szCs w:val="24"/>
          <w:lang w:val="en-US"/>
        </w:rPr>
      </w:pPr>
      <w:r w:rsidRPr="008C07E8">
        <w:rPr>
          <w:rFonts w:ascii="Arial" w:hAnsi="Arial" w:cs="Arial"/>
          <w:szCs w:val="24"/>
          <w:lang w:val="en-US"/>
        </w:rPr>
        <w:t>Liaises with faculty, counselling staff and other internal and external resource personnel involved with the student</w:t>
      </w:r>
      <w:r>
        <w:rPr>
          <w:rFonts w:ascii="Arial" w:hAnsi="Arial" w:cs="Arial"/>
          <w:szCs w:val="24"/>
          <w:lang w:val="en-US"/>
        </w:rPr>
        <w:t>.</w:t>
      </w:r>
    </w:p>
    <w:p w:rsidR="00D81212" w:rsidRDefault="00D81212" w:rsidP="00D81212">
      <w:pPr>
        <w:rPr>
          <w:rFonts w:ascii="Arial" w:hAnsi="Arial" w:cs="Arial"/>
          <w:szCs w:val="24"/>
          <w:lang w:val="en-US"/>
        </w:rPr>
      </w:pPr>
    </w:p>
    <w:p w:rsidR="00D81212" w:rsidRDefault="00D81212" w:rsidP="00D8121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Students invo</w:t>
      </w:r>
      <w:r w:rsidR="001E7202">
        <w:rPr>
          <w:rFonts w:ascii="Arial" w:hAnsi="Arial" w:cs="Arial"/>
          <w:szCs w:val="24"/>
          <w:lang w:val="en-US"/>
        </w:rPr>
        <w:t xml:space="preserve">lved may be under the age of 18 </w:t>
      </w:r>
      <w:r>
        <w:rPr>
          <w:rFonts w:ascii="Arial" w:hAnsi="Arial" w:cs="Arial"/>
          <w:szCs w:val="24"/>
          <w:lang w:val="en-US"/>
        </w:rPr>
        <w:t>or otherwise considered vulnerable persons.</w:t>
      </w:r>
    </w:p>
    <w:p w:rsidR="005B2E06" w:rsidRPr="00D135A4" w:rsidRDefault="005B2E06" w:rsidP="00D135A4">
      <w:pPr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="00424120" w:rsidRPr="005A0429">
        <w:rPr>
          <w:rFonts w:ascii="Arial" w:hAnsi="Arial" w:cs="Arial"/>
          <w:szCs w:val="24"/>
          <w:lang w:val="en-US"/>
        </w:rPr>
        <w:t>sskedgel@confederation</w:t>
      </w:r>
      <w:r w:rsidR="00424120">
        <w:rPr>
          <w:rFonts w:ascii="Arial" w:hAnsi="Arial" w:cs="Arial"/>
          <w:szCs w:val="24"/>
          <w:lang w:val="en-US"/>
        </w:rPr>
        <w:t>college.ca.</w:t>
      </w:r>
      <w:bookmarkStart w:id="0" w:name="_GoBack"/>
      <w:bookmarkEnd w:id="0"/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24021D" w:rsidRPr="000C51C5" w:rsidRDefault="0024021D" w:rsidP="0024021D">
      <w:pPr>
        <w:jc w:val="both"/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jc w:val="both"/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</w:p>
    <w:p w:rsidR="0024021D" w:rsidRPr="000C51C5" w:rsidRDefault="0024021D" w:rsidP="0024021D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E5329C" w:rsidRPr="000C51C5" w:rsidRDefault="0024021D" w:rsidP="0024021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</w:p>
    <w:sectPr w:rsidR="00E5329C" w:rsidRPr="000C51C5" w:rsidSect="00804D59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23B0D"/>
    <w:multiLevelType w:val="hybridMultilevel"/>
    <w:tmpl w:val="3D6CAB0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1D50"/>
    <w:multiLevelType w:val="hybridMultilevel"/>
    <w:tmpl w:val="8E16505E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F435F"/>
    <w:multiLevelType w:val="hybridMultilevel"/>
    <w:tmpl w:val="7E506834"/>
    <w:lvl w:ilvl="0" w:tplc="0E122E10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4"/>
    <w:rsid w:val="00021998"/>
    <w:rsid w:val="00031558"/>
    <w:rsid w:val="00097FC2"/>
    <w:rsid w:val="000A1C49"/>
    <w:rsid w:val="000C51C5"/>
    <w:rsid w:val="000D4864"/>
    <w:rsid w:val="00110C76"/>
    <w:rsid w:val="00141ADB"/>
    <w:rsid w:val="001847CB"/>
    <w:rsid w:val="001B3501"/>
    <w:rsid w:val="001E7202"/>
    <w:rsid w:val="001F7D86"/>
    <w:rsid w:val="00223B2C"/>
    <w:rsid w:val="00234D50"/>
    <w:rsid w:val="0024021D"/>
    <w:rsid w:val="00252C3D"/>
    <w:rsid w:val="002602C0"/>
    <w:rsid w:val="00277E77"/>
    <w:rsid w:val="00295A55"/>
    <w:rsid w:val="00345E8E"/>
    <w:rsid w:val="003E0C7B"/>
    <w:rsid w:val="00424120"/>
    <w:rsid w:val="004248E3"/>
    <w:rsid w:val="0049369D"/>
    <w:rsid w:val="004F4A20"/>
    <w:rsid w:val="00536102"/>
    <w:rsid w:val="0054564D"/>
    <w:rsid w:val="005572A4"/>
    <w:rsid w:val="00595214"/>
    <w:rsid w:val="005B2E06"/>
    <w:rsid w:val="005C429B"/>
    <w:rsid w:val="006174E9"/>
    <w:rsid w:val="006D7A31"/>
    <w:rsid w:val="006D7C6C"/>
    <w:rsid w:val="00764E02"/>
    <w:rsid w:val="007F24A0"/>
    <w:rsid w:val="00804D59"/>
    <w:rsid w:val="00890F5B"/>
    <w:rsid w:val="008C07E8"/>
    <w:rsid w:val="008C0E44"/>
    <w:rsid w:val="009040A6"/>
    <w:rsid w:val="00953527"/>
    <w:rsid w:val="00975487"/>
    <w:rsid w:val="00995103"/>
    <w:rsid w:val="009A6952"/>
    <w:rsid w:val="00A0143B"/>
    <w:rsid w:val="00A22652"/>
    <w:rsid w:val="00A65A84"/>
    <w:rsid w:val="00B46646"/>
    <w:rsid w:val="00BB0B64"/>
    <w:rsid w:val="00C07CF7"/>
    <w:rsid w:val="00C14E72"/>
    <w:rsid w:val="00C56264"/>
    <w:rsid w:val="00CE0F44"/>
    <w:rsid w:val="00D135A4"/>
    <w:rsid w:val="00D2548D"/>
    <w:rsid w:val="00D51DF2"/>
    <w:rsid w:val="00D81212"/>
    <w:rsid w:val="00DA3F7A"/>
    <w:rsid w:val="00E5329C"/>
    <w:rsid w:val="00EA7BFB"/>
    <w:rsid w:val="00F061BB"/>
    <w:rsid w:val="00F309BF"/>
    <w:rsid w:val="00F67820"/>
    <w:rsid w:val="00F70760"/>
    <w:rsid w:val="00F72505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1E38C-0482-45C9-80C0-35450C1A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13</cp:revision>
  <cp:lastPrinted>2015-04-24T13:47:00Z</cp:lastPrinted>
  <dcterms:created xsi:type="dcterms:W3CDTF">2015-05-05T19:57:00Z</dcterms:created>
  <dcterms:modified xsi:type="dcterms:W3CDTF">2019-01-23T14:55:00Z</dcterms:modified>
</cp:coreProperties>
</file>