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5145"/>
      </w:tblGrid>
      <w:tr w:rsidR="00B63EAA" w:rsidRPr="00DA09FD" w14:paraId="5CD2855A" w14:textId="77777777" w:rsidTr="00BA6A40">
        <w:trPr>
          <w:trHeight w:val="1560"/>
        </w:trPr>
        <w:tc>
          <w:tcPr>
            <w:tcW w:w="2505" w:type="dxa"/>
            <w:hideMark/>
          </w:tcPr>
          <w:p w14:paraId="61794F82" w14:textId="77777777" w:rsidR="00B63EAA" w:rsidRPr="00DA09FD" w:rsidRDefault="00B63EAA" w:rsidP="00741FCF">
            <w:pPr>
              <w:spacing w:line="231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A09FD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59264" behindDoc="0" locked="0" layoutInCell="1" allowOverlap="0" wp14:anchorId="1352A511" wp14:editId="22146D96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1590675" cy="329565"/>
                  <wp:effectExtent l="0" t="0" r="0" b="63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63" cy="33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 </w:t>
            </w:r>
          </w:p>
          <w:p w14:paraId="05EC193A" w14:textId="77777777" w:rsidR="00B63EAA" w:rsidRPr="00DA09FD" w:rsidRDefault="00B63EAA" w:rsidP="00741FCF">
            <w:pPr>
              <w:spacing w:line="231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 xml:space="preserve">1450 </w:t>
            </w:r>
            <w:proofErr w:type="spellStart"/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Nakina</w:t>
            </w:r>
            <w:proofErr w:type="spellEnd"/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 xml:space="preserve"> Dr</w:t>
            </w:r>
            <w:r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ive</w:t>
            </w:r>
            <w:r w:rsidRPr="00DA09FD">
              <w:rPr>
                <w:rFonts w:ascii="Calibri" w:eastAsia="Times New Roman" w:hAnsi="Calibri" w:cs="Calibri"/>
                <w:color w:val="000080"/>
                <w:sz w:val="22"/>
                <w:szCs w:val="22"/>
              </w:rPr>
              <w:br/>
            </w: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Thunder Bay, ON P7</w:t>
            </w:r>
            <w:r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B</w:t>
            </w: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0E5</w:t>
            </w:r>
          </w:p>
          <w:p w14:paraId="4D90883B" w14:textId="77777777" w:rsidR="00B63EAA" w:rsidRPr="00DA09FD" w:rsidRDefault="00B63EAA" w:rsidP="00741FCF">
            <w:pPr>
              <w:spacing w:line="231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 </w:t>
            </w:r>
          </w:p>
          <w:p w14:paraId="3CC7282F" w14:textId="77777777" w:rsidR="00B63EAA" w:rsidRPr="00DA09FD" w:rsidRDefault="00000000" w:rsidP="00741FCF">
            <w:pPr>
              <w:spacing w:line="231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hyperlink r:id="rId5" w:tooltip="http://www.confederationcollege.ca/" w:history="1">
              <w:r w:rsidR="00B63EAA" w:rsidRPr="00DA09FD">
                <w:rPr>
                  <w:rFonts w:ascii="Tahoma" w:eastAsia="Times New Roman" w:hAnsi="Tahoma" w:cs="Tahoma"/>
                  <w:color w:val="954F72"/>
                  <w:sz w:val="15"/>
                  <w:szCs w:val="15"/>
                  <w:u w:val="single"/>
                </w:rPr>
                <w:t>www.confederationcollege.ca</w:t>
              </w:r>
            </w:hyperlink>
          </w:p>
        </w:tc>
        <w:tc>
          <w:tcPr>
            <w:tcW w:w="5145" w:type="dxa"/>
            <w:hideMark/>
          </w:tcPr>
          <w:p w14:paraId="04627687" w14:textId="1C8219F9" w:rsidR="007A5438" w:rsidRDefault="007A5438" w:rsidP="00741FCF">
            <w:pPr>
              <w:spacing w:line="231" w:lineRule="atLeast"/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444444"/>
                <w:sz w:val="22"/>
                <w:szCs w:val="22"/>
              </w:rPr>
              <w:t xml:space="preserve">First </w:t>
            </w:r>
            <w:r w:rsidR="00B63EAA">
              <w:rPr>
                <w:rFonts w:ascii="Calibri" w:eastAsia="Times New Roman" w:hAnsi="Calibri" w:cs="Calibri"/>
                <w:b/>
                <w:bCs/>
                <w:color w:val="444444"/>
                <w:sz w:val="22"/>
                <w:szCs w:val="22"/>
              </w:rPr>
              <w:t>Name, Last Nam</w:t>
            </w:r>
            <w:r>
              <w:rPr>
                <w:rFonts w:ascii="Calibri" w:eastAsia="Times New Roman" w:hAnsi="Calibri" w:cs="Calibri"/>
                <w:b/>
                <w:bCs/>
                <w:color w:val="444444"/>
                <w:sz w:val="22"/>
                <w:szCs w:val="22"/>
              </w:rPr>
              <w:t>e</w:t>
            </w:r>
            <w:r w:rsidR="00BA6A40">
              <w:rPr>
                <w:rFonts w:ascii="Calibri" w:eastAsia="Times New Roman" w:hAnsi="Calibri" w:cs="Calibri"/>
                <w:b/>
                <w:bCs/>
                <w:color w:val="444444"/>
                <w:sz w:val="22"/>
                <w:szCs w:val="22"/>
              </w:rPr>
              <w:t>,</w:t>
            </w:r>
            <w:r>
              <w:rPr>
                <w:rFonts w:ascii="Calibri" w:eastAsia="Times New Roman" w:hAnsi="Calibri" w:cs="Calibr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="00BA6A40" w:rsidRPr="00BA6A40"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  <w:t>Optional:</w:t>
            </w:r>
            <w:r w:rsidR="00BA6A40">
              <w:rPr>
                <w:rFonts w:ascii="Calibri" w:eastAsia="Times New Roman" w:hAnsi="Calibri" w:cs="Calibri"/>
                <w:b/>
                <w:bCs/>
                <w:color w:val="444444"/>
                <w:sz w:val="22"/>
                <w:szCs w:val="22"/>
              </w:rPr>
              <w:t xml:space="preserve"> </w:t>
            </w:r>
            <w:r w:rsidRPr="007A5438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(pronoun</w:t>
            </w:r>
            <w:proofErr w:type="gramStart"/>
            <w:r w:rsidRPr="007A5438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),(</w:t>
            </w:r>
            <w:proofErr w:type="gramEnd"/>
            <w:r w:rsidRPr="007A5438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credential)</w:t>
            </w:r>
          </w:p>
          <w:p w14:paraId="3F5D6A5E" w14:textId="4321D7D9" w:rsidR="00B63EAA" w:rsidRPr="00DA09FD" w:rsidRDefault="00B63EAA" w:rsidP="00741FCF">
            <w:pPr>
              <w:spacing w:line="231" w:lineRule="atLeast"/>
              <w:rPr>
                <w:rFonts w:ascii="Calibri" w:eastAsia="Times New Roman" w:hAnsi="Calibri" w:cs="Calibri"/>
                <w:color w:val="00008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  <w:t>Title</w:t>
            </w:r>
            <w:r w:rsidRPr="00DA09FD"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  <w:br/>
              <w:t>Dept.</w:t>
            </w:r>
            <w:r w:rsidRPr="00DA09FD"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  <w:t> </w:t>
            </w:r>
            <w:r>
              <w:rPr>
                <w:rFonts w:ascii="Calibri" w:eastAsia="Times New Roman" w:hAnsi="Calibri" w:cs="Calibri"/>
                <w:noProof/>
                <w:color w:val="000080"/>
                <w:sz w:val="22"/>
                <w:szCs w:val="22"/>
              </w:rPr>
              <w:t xml:space="preserve"> </w:t>
            </w:r>
            <w:r w:rsidR="004E2852">
              <w:rPr>
                <w:rFonts w:ascii="Calibri" w:eastAsia="Times New Roman" w:hAnsi="Calibri" w:cs="Calibri"/>
                <w:noProof/>
                <w:color w:val="000080"/>
                <w:sz w:val="22"/>
                <w:szCs w:val="22"/>
              </w:rPr>
              <w:pict w14:anchorId="7C8D960C">
                <v:rect id="_x0000_i1026" alt="" style="width:468pt;height:1pt;mso-width-percent:0;mso-height-percent:0;mso-width-percent:0;mso-height-percent:0" o:hralign="center" o:hrstd="t" o:hr="t" fillcolor="#a0a0a0" stroked="f"/>
              </w:pict>
            </w:r>
          </w:p>
          <w:p w14:paraId="7DC66313" w14:textId="77777777" w:rsidR="00B63EAA" w:rsidRDefault="00B63EAA" w:rsidP="00741FCF">
            <w:pPr>
              <w:spacing w:line="231" w:lineRule="atLeast"/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</w:pP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mail</w:t>
            </w: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: </w:t>
            </w:r>
            <w:r>
              <w:rPr>
                <w:rFonts w:ascii="Calibri" w:eastAsia="Times New Roman" w:hAnsi="Calibri" w:cs="Calibri"/>
                <w:color w:val="0086F0"/>
                <w:sz w:val="18"/>
                <w:szCs w:val="18"/>
                <w:u w:val="single"/>
              </w:rPr>
              <w:t>your email here</w:t>
            </w: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br/>
              <w:t>T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el</w:t>
            </w: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: 807-475-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 xml:space="preserve">xxxxx </w:t>
            </w: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br/>
              <w:t>F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ax</w:t>
            </w: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: 807-473-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 xml:space="preserve">xxxxx if you have one </w:t>
            </w:r>
          </w:p>
          <w:p w14:paraId="4887DC3C" w14:textId="168E7970" w:rsidR="00B63EAA" w:rsidRDefault="00B63EAA" w:rsidP="00741FCF">
            <w:pPr>
              <w:spacing w:line="231" w:lineRule="atLeast"/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</w:pPr>
            <w:r w:rsidRPr="00387821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Cell: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 xml:space="preserve"> 807-xxx-xxxxxx if you want to include</w:t>
            </w:r>
          </w:p>
          <w:p w14:paraId="72D57ECC" w14:textId="77777777" w:rsidR="007A5438" w:rsidRDefault="007A5438" w:rsidP="00741FCF">
            <w:pPr>
              <w:spacing w:line="231" w:lineRule="atLeast"/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</w:pPr>
          </w:p>
          <w:p w14:paraId="3ED3C251" w14:textId="1F18D41F" w:rsidR="007A5438" w:rsidRPr="00DA09FD" w:rsidRDefault="007A5438" w:rsidP="00741FCF">
            <w:pPr>
              <w:spacing w:line="231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7A5438">
              <w:rPr>
                <w:rFonts w:ascii="Arial" w:hAnsi="Arial" w:cs="Arial"/>
                <w:b/>
                <w:bCs/>
                <w:color w:val="005983"/>
                <w:sz w:val="20"/>
                <w:szCs w:val="20"/>
                <w:bdr w:val="none" w:sz="0" w:space="0" w:color="auto" w:frame="1"/>
                <w:shd w:val="clear" w:color="auto" w:fill="FFFFFF"/>
              </w:rPr>
              <w:t>Courage ∙ Equity ∙ Relationships</w:t>
            </w:r>
          </w:p>
        </w:tc>
      </w:tr>
    </w:tbl>
    <w:p w14:paraId="3FF35F21" w14:textId="5AF1AFA1" w:rsidR="00000000" w:rsidRDefault="00000000"/>
    <w:p w14:paraId="2625C2B5" w14:textId="77777777" w:rsidR="00BA6A40" w:rsidRPr="00BA6A40" w:rsidRDefault="00BA6A40" w:rsidP="00BA6A40">
      <w:pPr>
        <w:rPr>
          <w:sz w:val="22"/>
          <w:szCs w:val="22"/>
        </w:rPr>
      </w:pPr>
      <w:r w:rsidRPr="00BA6A40">
        <w:rPr>
          <w:rFonts w:ascii="inherit" w:hAnsi="inherit" w:cs="Calibri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Confidentiality notice:</w:t>
      </w:r>
      <w:r w:rsidRPr="00BA6A40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 This email message, including attachments, is for the sole use of the intended recipient(s) and may contain confidential and privileged information. Any unauthorized review, use, </w:t>
      </w:r>
      <w:proofErr w:type="gramStart"/>
      <w:r w:rsidRPr="00BA6A40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>disclosure</w:t>
      </w:r>
      <w:proofErr w:type="gramEnd"/>
      <w:r w:rsidRPr="00BA6A40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or distribution is prohibited. If you are not the intended recipient, please contact the sender by reply email and destroy all copies of the original message.</w:t>
      </w:r>
    </w:p>
    <w:p w14:paraId="04EB9E57" w14:textId="036E5265" w:rsidR="007A5438" w:rsidRDefault="007A5438"/>
    <w:p w14:paraId="3A5BB0F4" w14:textId="6AA04652" w:rsidR="007A5438" w:rsidRDefault="007A5438"/>
    <w:p w14:paraId="21B6B525" w14:textId="795021DB" w:rsidR="007A5438" w:rsidRDefault="007A5438"/>
    <w:p w14:paraId="122FD176" w14:textId="11AB53E7" w:rsidR="007A5438" w:rsidRDefault="007A5438"/>
    <w:p w14:paraId="74BE7698" w14:textId="3DEBFEB6" w:rsidR="00BA6A40" w:rsidRDefault="00BA6A40">
      <w:r>
        <w:t>EXAMPLE:</w:t>
      </w:r>
    </w:p>
    <w:p w14:paraId="7D6A9EE9" w14:textId="77777777" w:rsidR="007A5438" w:rsidRDefault="007A5438"/>
    <w:tbl>
      <w:tblPr>
        <w:tblW w:w="6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05"/>
        <w:gridCol w:w="4155"/>
      </w:tblGrid>
      <w:tr w:rsidR="007A5438" w:rsidRPr="00DA09FD" w14:paraId="4E3651F1" w14:textId="77777777" w:rsidTr="007A5438">
        <w:trPr>
          <w:trHeight w:val="1560"/>
        </w:trPr>
        <w:tc>
          <w:tcPr>
            <w:tcW w:w="2505" w:type="dxa"/>
            <w:hideMark/>
          </w:tcPr>
          <w:p w14:paraId="7F9E751C" w14:textId="77777777" w:rsidR="007A5438" w:rsidRPr="00DA09FD" w:rsidRDefault="007A5438" w:rsidP="006668C9">
            <w:pPr>
              <w:spacing w:line="231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A09FD">
              <w:rPr>
                <w:rFonts w:ascii="Times New Roman" w:eastAsia="Times New Roman" w:hAnsi="Times New Roman" w:cs="Times New Roman"/>
                <w:noProof/>
              </w:rPr>
              <w:drawing>
                <wp:anchor distT="0" distB="0" distL="0" distR="0" simplePos="0" relativeHeight="251661312" behindDoc="0" locked="0" layoutInCell="1" allowOverlap="0" wp14:anchorId="14F25D80" wp14:editId="0E99456F">
                  <wp:simplePos x="0" y="0"/>
                  <wp:positionH relativeFrom="column">
                    <wp:posOffset>0</wp:posOffset>
                  </wp:positionH>
                  <wp:positionV relativeFrom="line">
                    <wp:posOffset>89</wp:posOffset>
                  </wp:positionV>
                  <wp:extent cx="1590963" cy="330199"/>
                  <wp:effectExtent l="0" t="0" r="0" b="635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963" cy="330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 </w:t>
            </w:r>
          </w:p>
          <w:p w14:paraId="7CFFAF66" w14:textId="77777777" w:rsidR="007A5438" w:rsidRPr="00DA09FD" w:rsidRDefault="007A5438" w:rsidP="006668C9">
            <w:pPr>
              <w:spacing w:line="231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 xml:space="preserve">1450 </w:t>
            </w:r>
            <w:proofErr w:type="spellStart"/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Nakina</w:t>
            </w:r>
            <w:proofErr w:type="spellEnd"/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 xml:space="preserve"> Dr</w:t>
            </w:r>
            <w:r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ive</w:t>
            </w:r>
            <w:r w:rsidRPr="00DA09FD">
              <w:rPr>
                <w:rFonts w:ascii="Calibri" w:eastAsia="Times New Roman" w:hAnsi="Calibri" w:cs="Calibri"/>
                <w:color w:val="000080"/>
                <w:sz w:val="22"/>
                <w:szCs w:val="22"/>
              </w:rPr>
              <w:br/>
            </w: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Thunder Bay, ON P7</w:t>
            </w:r>
            <w:r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B</w:t>
            </w: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 xml:space="preserve"> </w:t>
            </w:r>
            <w:r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0E5</w:t>
            </w:r>
          </w:p>
          <w:p w14:paraId="77F8E28C" w14:textId="77777777" w:rsidR="007A5438" w:rsidRPr="00DA09FD" w:rsidRDefault="007A5438" w:rsidP="006668C9">
            <w:pPr>
              <w:spacing w:line="231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DA09FD">
              <w:rPr>
                <w:rFonts w:ascii="Tahoma" w:eastAsia="Times New Roman" w:hAnsi="Tahoma" w:cs="Tahoma"/>
                <w:color w:val="444444"/>
                <w:sz w:val="15"/>
                <w:szCs w:val="15"/>
              </w:rPr>
              <w:t> </w:t>
            </w:r>
          </w:p>
          <w:p w14:paraId="221816DD" w14:textId="77777777" w:rsidR="007A5438" w:rsidRPr="00DA09FD" w:rsidRDefault="00000000" w:rsidP="006668C9">
            <w:pPr>
              <w:spacing w:line="231" w:lineRule="atLeast"/>
              <w:rPr>
                <w:rFonts w:ascii="Calibri" w:eastAsia="Times New Roman" w:hAnsi="Calibri" w:cs="Calibri"/>
                <w:sz w:val="22"/>
                <w:szCs w:val="22"/>
              </w:rPr>
            </w:pPr>
            <w:hyperlink r:id="rId6" w:tooltip="http://www.confederationcollege.ca/" w:history="1">
              <w:r w:rsidR="007A5438" w:rsidRPr="00DA09FD">
                <w:rPr>
                  <w:rFonts w:ascii="Tahoma" w:eastAsia="Times New Roman" w:hAnsi="Tahoma" w:cs="Tahoma"/>
                  <w:color w:val="954F72"/>
                  <w:sz w:val="15"/>
                  <w:szCs w:val="15"/>
                  <w:u w:val="single"/>
                </w:rPr>
                <w:t>www.confederationcollege.ca</w:t>
              </w:r>
            </w:hyperlink>
          </w:p>
        </w:tc>
        <w:tc>
          <w:tcPr>
            <w:tcW w:w="4155" w:type="dxa"/>
            <w:hideMark/>
          </w:tcPr>
          <w:p w14:paraId="4A58F8C0" w14:textId="77777777" w:rsidR="007A5438" w:rsidRDefault="007A5438" w:rsidP="006668C9">
            <w:pPr>
              <w:spacing w:line="231" w:lineRule="atLeast"/>
              <w:rPr>
                <w:rFonts w:ascii="Calibri" w:eastAsia="Times New Roman" w:hAnsi="Calibri" w:cs="Calibri"/>
                <w:b/>
                <w:bCs/>
                <w:color w:val="444444"/>
                <w:sz w:val="14"/>
                <w:szCs w:val="14"/>
              </w:rPr>
            </w:pPr>
            <w:r>
              <w:rPr>
                <w:rFonts w:ascii="Calibri" w:eastAsia="Times New Roman" w:hAnsi="Calibri" w:cs="Calibri"/>
                <w:b/>
                <w:bCs/>
                <w:color w:val="444444"/>
                <w:sz w:val="22"/>
                <w:szCs w:val="22"/>
              </w:rPr>
              <w:t xml:space="preserve">Alexandra Jones </w:t>
            </w:r>
            <w:r w:rsidRPr="007A5438">
              <w:rPr>
                <w:rFonts w:ascii="Calibri" w:eastAsia="Times New Roman" w:hAnsi="Calibri" w:cs="Calibri"/>
                <w:b/>
                <w:bCs/>
                <w:color w:val="444444"/>
                <w:sz w:val="16"/>
                <w:szCs w:val="16"/>
              </w:rPr>
              <w:t>(she/her)</w:t>
            </w:r>
            <w:r w:rsidRPr="007A5438">
              <w:rPr>
                <w:rFonts w:ascii="Calibri" w:eastAsia="Times New Roman" w:hAnsi="Calibri" w:cs="Calibri"/>
                <w:b/>
                <w:bCs/>
                <w:color w:val="444444"/>
                <w:sz w:val="14"/>
                <w:szCs w:val="14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444444"/>
                <w:sz w:val="14"/>
                <w:szCs w:val="14"/>
              </w:rPr>
              <w:t>HBA, MA</w:t>
            </w:r>
          </w:p>
          <w:p w14:paraId="3FD6B3AF" w14:textId="2AFDDD11" w:rsidR="007A5438" w:rsidRPr="00DA09FD" w:rsidRDefault="007A5438" w:rsidP="006668C9">
            <w:pPr>
              <w:spacing w:line="231" w:lineRule="atLeast"/>
              <w:rPr>
                <w:rFonts w:ascii="Calibri" w:eastAsia="Times New Roman" w:hAnsi="Calibri" w:cs="Calibri"/>
                <w:color w:val="00008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color w:val="444444"/>
                <w:sz w:val="22"/>
                <w:szCs w:val="22"/>
              </w:rPr>
              <w:t>Manager Marketing, Recruitment &amp; Communications</w:t>
            </w:r>
            <w:r w:rsidR="004E2852">
              <w:rPr>
                <w:rFonts w:ascii="Calibri" w:eastAsia="Times New Roman" w:hAnsi="Calibri" w:cs="Calibri"/>
                <w:noProof/>
                <w:color w:val="000080"/>
                <w:sz w:val="22"/>
                <w:szCs w:val="22"/>
              </w:rPr>
              <w:pict w14:anchorId="4E17BC45">
                <v:rect id="_x0000_i1025" alt="" style="width:468pt;height:1pt;mso-width-percent:0;mso-height-percent:0;mso-width-percent:0;mso-height-percent:0" o:hralign="center" o:hrstd="t" o:hr="t" fillcolor="#a0a0a0" stroked="f"/>
              </w:pict>
            </w:r>
          </w:p>
          <w:p w14:paraId="1BB19389" w14:textId="77777777" w:rsidR="007A5438" w:rsidRDefault="007A5438" w:rsidP="007A5438">
            <w:pPr>
              <w:spacing w:line="231" w:lineRule="atLeast"/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</w:pP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E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mail</w:t>
            </w: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: </w:t>
            </w:r>
            <w:hyperlink r:id="rId7" w:history="1">
              <w:r w:rsidRPr="00071FF0">
                <w:rPr>
                  <w:rStyle w:val="Hyperlink"/>
                  <w:rFonts w:ascii="Calibri" w:eastAsia="Times New Roman" w:hAnsi="Calibri" w:cs="Calibri"/>
                  <w:sz w:val="18"/>
                  <w:szCs w:val="18"/>
                </w:rPr>
                <w:t>Alexandra.jones@confederationcollege.ca</w:t>
              </w:r>
            </w:hyperlink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 xml:space="preserve"> </w:t>
            </w: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br/>
              <w:t>T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el</w:t>
            </w: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: 807-475-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 xml:space="preserve">6414 </w:t>
            </w:r>
            <w:r w:rsidRPr="00DA09FD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br/>
            </w:r>
            <w:r w:rsidRPr="00387821"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>Cell:</w:t>
            </w:r>
            <w:r>
              <w:rPr>
                <w:rFonts w:ascii="Calibri" w:eastAsia="Times New Roman" w:hAnsi="Calibri" w:cs="Calibri"/>
                <w:color w:val="444444"/>
                <w:sz w:val="18"/>
                <w:szCs w:val="18"/>
              </w:rPr>
              <w:t xml:space="preserve"> 807- 624-6106</w:t>
            </w:r>
          </w:p>
          <w:p w14:paraId="72D771D1" w14:textId="05A5E6AD" w:rsidR="007A5438" w:rsidRPr="007A5438" w:rsidRDefault="007A5438" w:rsidP="007A5438">
            <w:pPr>
              <w:spacing w:line="231" w:lineRule="atLeast"/>
              <w:rPr>
                <w:rFonts w:ascii="Calibri" w:eastAsia="Times New Roman" w:hAnsi="Calibri" w:cs="Calibri"/>
                <w:color w:val="005983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  <w:bdr w:val="none" w:sz="0" w:space="0" w:color="auto" w:frame="1"/>
                <w:shd w:val="clear" w:color="auto" w:fill="FFFFFF"/>
              </w:rPr>
              <w:br/>
            </w:r>
            <w:r w:rsidRPr="007A5438">
              <w:rPr>
                <w:rFonts w:ascii="Arial" w:hAnsi="Arial" w:cs="Arial"/>
                <w:b/>
                <w:bCs/>
                <w:color w:val="005983"/>
                <w:sz w:val="20"/>
                <w:szCs w:val="20"/>
                <w:bdr w:val="none" w:sz="0" w:space="0" w:color="auto" w:frame="1"/>
                <w:shd w:val="clear" w:color="auto" w:fill="FFFFFF"/>
              </w:rPr>
              <w:t>Courage ∙ Equity ∙ Relationships</w:t>
            </w:r>
          </w:p>
        </w:tc>
      </w:tr>
    </w:tbl>
    <w:p w14:paraId="78396D01" w14:textId="75687A46" w:rsidR="007A5438" w:rsidRDefault="007A5438" w:rsidP="007A5438"/>
    <w:p w14:paraId="4427D314" w14:textId="09B4B928" w:rsidR="007A5438" w:rsidRPr="00BA6A40" w:rsidRDefault="007A5438" w:rsidP="007A5438">
      <w:pPr>
        <w:rPr>
          <w:sz w:val="22"/>
          <w:szCs w:val="22"/>
        </w:rPr>
      </w:pPr>
      <w:r w:rsidRPr="00BA6A40">
        <w:rPr>
          <w:rFonts w:ascii="inherit" w:hAnsi="inherit" w:cs="Calibri"/>
          <w:b/>
          <w:bCs/>
          <w:color w:val="000000"/>
          <w:sz w:val="16"/>
          <w:szCs w:val="16"/>
          <w:bdr w:val="none" w:sz="0" w:space="0" w:color="auto" w:frame="1"/>
          <w:shd w:val="clear" w:color="auto" w:fill="FFFFFF"/>
        </w:rPr>
        <w:t>Confidentiality notice:</w:t>
      </w:r>
      <w:r w:rsidRPr="00BA6A40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 This email message, including attachments, is for the sole use of the intended recipient(s) and may contain confidential and privileged information. Any unauthorized review, use, </w:t>
      </w:r>
      <w:proofErr w:type="gramStart"/>
      <w:r w:rsidRPr="00BA6A40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>disclosure</w:t>
      </w:r>
      <w:proofErr w:type="gramEnd"/>
      <w:r w:rsidRPr="00BA6A40">
        <w:rPr>
          <w:rFonts w:ascii="Calibri" w:hAnsi="Calibri" w:cs="Calibri"/>
          <w:color w:val="000000"/>
          <w:sz w:val="16"/>
          <w:szCs w:val="16"/>
          <w:bdr w:val="none" w:sz="0" w:space="0" w:color="auto" w:frame="1"/>
          <w:shd w:val="clear" w:color="auto" w:fill="FFFFFF"/>
        </w:rPr>
        <w:t xml:space="preserve"> or distribution is prohibited. If you are not the intended recipient, please contact the sender by reply email and destroy all copies of the original message.</w:t>
      </w:r>
    </w:p>
    <w:sectPr w:rsidR="007A5438" w:rsidRPr="00BA6A40" w:rsidSect="00E9492A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EAA"/>
    <w:rsid w:val="00013604"/>
    <w:rsid w:val="0004509D"/>
    <w:rsid w:val="0026797D"/>
    <w:rsid w:val="00454D09"/>
    <w:rsid w:val="004E2852"/>
    <w:rsid w:val="007A5438"/>
    <w:rsid w:val="008722C1"/>
    <w:rsid w:val="00B63EAA"/>
    <w:rsid w:val="00BA6A40"/>
    <w:rsid w:val="00D74F23"/>
    <w:rsid w:val="00DD0FF8"/>
    <w:rsid w:val="00E9492A"/>
    <w:rsid w:val="00F73B01"/>
    <w:rsid w:val="00FC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52190"/>
  <w15:chartTrackingRefBased/>
  <w15:docId w15:val="{2F37EF4C-59D4-1749-8F05-7647CC663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5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exandra.jones@confederationcollege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federationcollege.ca/" TargetMode="External"/><Relationship Id="rId5" Type="http://schemas.openxmlformats.org/officeDocument/2006/relationships/hyperlink" Target="http://www.confederationcollege.c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dscott5 (Ian Scott)</dc:creator>
  <cp:keywords/>
  <dc:description/>
  <cp:lastModifiedBy>dscott5 (Ian Scott)</cp:lastModifiedBy>
  <cp:revision>3</cp:revision>
  <dcterms:created xsi:type="dcterms:W3CDTF">2023-01-16T19:46:00Z</dcterms:created>
  <dcterms:modified xsi:type="dcterms:W3CDTF">2023-09-01T19:24:00Z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f6720ed24f1827ca7d7d33bffbdf0da5e6fb6bb403f340fbfda2eafd5537f889</vt:lpwstr>
  </property>
</Properties>
</file>