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3D" w:rsidRPr="00DF3F14" w:rsidRDefault="00FA6C7A" w:rsidP="003742B7">
      <w:pPr>
        <w:jc w:val="center"/>
        <w:rPr>
          <w:b/>
          <w:sz w:val="26"/>
          <w:szCs w:val="26"/>
          <w:lang w:val="en-US"/>
        </w:rPr>
      </w:pPr>
      <w:r w:rsidRPr="00DF3F14">
        <w:rPr>
          <w:b/>
          <w:sz w:val="26"/>
          <w:szCs w:val="26"/>
          <w:lang w:val="en-US"/>
        </w:rPr>
        <w:t>Q</w:t>
      </w:r>
      <w:r w:rsidR="00692437">
        <w:rPr>
          <w:b/>
          <w:sz w:val="26"/>
          <w:szCs w:val="26"/>
          <w:lang w:val="en-US"/>
        </w:rPr>
        <w:t xml:space="preserve"> </w:t>
      </w:r>
      <w:r w:rsidRPr="00DF3F14">
        <w:rPr>
          <w:b/>
          <w:sz w:val="26"/>
          <w:szCs w:val="26"/>
          <w:lang w:val="en-US"/>
        </w:rPr>
        <w:t>&amp;</w:t>
      </w:r>
      <w:r w:rsidR="00692437">
        <w:rPr>
          <w:b/>
          <w:sz w:val="26"/>
          <w:szCs w:val="26"/>
          <w:lang w:val="en-US"/>
        </w:rPr>
        <w:t xml:space="preserve"> </w:t>
      </w:r>
      <w:bookmarkStart w:id="0" w:name="_GoBack"/>
      <w:bookmarkEnd w:id="0"/>
      <w:r w:rsidRPr="00DF3F14">
        <w:rPr>
          <w:b/>
          <w:sz w:val="26"/>
          <w:szCs w:val="26"/>
          <w:lang w:val="en-US"/>
        </w:rPr>
        <w:t>A with the Ombudsperson</w:t>
      </w:r>
    </w:p>
    <w:p w:rsidR="00FA6C7A" w:rsidRPr="004F4AD9" w:rsidRDefault="00086EB5" w:rsidP="000D3148">
      <w:pPr>
        <w:spacing w:after="120"/>
        <w:rPr>
          <w:b/>
          <w:lang w:val="en-US"/>
        </w:rPr>
      </w:pPr>
      <w:r>
        <w:rPr>
          <w:b/>
          <w:lang w:val="en-US"/>
        </w:rPr>
        <w:t>Tell us</w:t>
      </w:r>
      <w:r w:rsidR="00FA6C7A" w:rsidRPr="004F4AD9">
        <w:rPr>
          <w:b/>
          <w:lang w:val="en-US"/>
        </w:rPr>
        <w:t xml:space="preserve"> about the Ombuds Office.</w:t>
      </w:r>
    </w:p>
    <w:p w:rsidR="00FA6C7A" w:rsidRDefault="00FA6C7A">
      <w:pPr>
        <w:rPr>
          <w:lang w:val="en-US"/>
        </w:rPr>
      </w:pPr>
      <w:r>
        <w:rPr>
          <w:lang w:val="en-US"/>
        </w:rPr>
        <w:t>The Office</w:t>
      </w:r>
      <w:r w:rsidR="00BA7F39">
        <w:rPr>
          <w:lang w:val="en-US"/>
        </w:rPr>
        <w:t xml:space="preserve"> is a confidential service for </w:t>
      </w:r>
      <w:r w:rsidR="00667605">
        <w:rPr>
          <w:lang w:val="en-US"/>
        </w:rPr>
        <w:t xml:space="preserve">current, prospective and former </w:t>
      </w:r>
      <w:r w:rsidR="00BA7F39">
        <w:rPr>
          <w:lang w:val="en-US"/>
        </w:rPr>
        <w:t>st</w:t>
      </w:r>
      <w:r>
        <w:rPr>
          <w:lang w:val="en-US"/>
        </w:rPr>
        <w:t xml:space="preserve">udents who have a concern. </w:t>
      </w:r>
      <w:r w:rsidR="00667605">
        <w:rPr>
          <w:lang w:val="en-US"/>
        </w:rPr>
        <w:t>T</w:t>
      </w:r>
      <w:r>
        <w:rPr>
          <w:lang w:val="en-US"/>
        </w:rPr>
        <w:t xml:space="preserve">hey </w:t>
      </w:r>
      <w:r w:rsidR="00773386">
        <w:rPr>
          <w:lang w:val="en-US"/>
        </w:rPr>
        <w:t>may</w:t>
      </w:r>
      <w:r>
        <w:rPr>
          <w:lang w:val="en-US"/>
        </w:rPr>
        <w:t xml:space="preserve"> come to speak with </w:t>
      </w:r>
      <w:r w:rsidR="00667605">
        <w:rPr>
          <w:lang w:val="en-US"/>
        </w:rPr>
        <w:t>the Ombuds</w:t>
      </w:r>
      <w:r>
        <w:rPr>
          <w:lang w:val="en-US"/>
        </w:rPr>
        <w:t xml:space="preserve"> about any issue that may affect their College experience.</w:t>
      </w:r>
    </w:p>
    <w:p w:rsidR="00FA6C7A" w:rsidRPr="004F4AD9" w:rsidRDefault="00FA6C7A" w:rsidP="000D3148">
      <w:pPr>
        <w:spacing w:after="120"/>
        <w:rPr>
          <w:b/>
          <w:lang w:val="en-US"/>
        </w:rPr>
      </w:pPr>
      <w:r w:rsidRPr="004F4AD9">
        <w:rPr>
          <w:b/>
          <w:lang w:val="en-US"/>
        </w:rPr>
        <w:t>What is the mission of the Office?</w:t>
      </w:r>
    </w:p>
    <w:p w:rsidR="004F4AD9" w:rsidRDefault="00BA7F39">
      <w:pPr>
        <w:rPr>
          <w:lang w:val="en-US"/>
        </w:rPr>
      </w:pPr>
      <w:r>
        <w:rPr>
          <w:lang w:val="en-US"/>
        </w:rPr>
        <w:t xml:space="preserve">It’s </w:t>
      </w:r>
      <w:r w:rsidR="00FA6C7A">
        <w:rPr>
          <w:lang w:val="en-US"/>
        </w:rPr>
        <w:t xml:space="preserve">helping students </w:t>
      </w:r>
      <w:r w:rsidR="004F4AD9">
        <w:rPr>
          <w:lang w:val="en-US"/>
        </w:rPr>
        <w:t xml:space="preserve">resolve concerns by effectively addressing these through </w:t>
      </w:r>
      <w:r w:rsidR="00CE2D4B">
        <w:rPr>
          <w:lang w:val="en-US"/>
        </w:rPr>
        <w:t xml:space="preserve">their </w:t>
      </w:r>
      <w:r w:rsidR="004F4AD9">
        <w:rPr>
          <w:lang w:val="en-US"/>
        </w:rPr>
        <w:t>knowledgeabl</w:t>
      </w:r>
      <w:r w:rsidR="00CE2D4B">
        <w:rPr>
          <w:lang w:val="en-US"/>
        </w:rPr>
        <w:t>e</w:t>
      </w:r>
      <w:r w:rsidR="004F4AD9">
        <w:rPr>
          <w:lang w:val="en-US"/>
        </w:rPr>
        <w:t xml:space="preserve"> </w:t>
      </w:r>
      <w:r w:rsidR="00FA6C7A">
        <w:rPr>
          <w:lang w:val="en-US"/>
        </w:rPr>
        <w:t>na</w:t>
      </w:r>
      <w:r w:rsidR="004F4AD9">
        <w:rPr>
          <w:lang w:val="en-US"/>
        </w:rPr>
        <w:t>vigati</w:t>
      </w:r>
      <w:r w:rsidR="00CE2D4B">
        <w:rPr>
          <w:lang w:val="en-US"/>
        </w:rPr>
        <w:t>on</w:t>
      </w:r>
      <w:r w:rsidR="004F4AD9">
        <w:rPr>
          <w:lang w:val="en-US"/>
        </w:rPr>
        <w:t xml:space="preserve"> of the College system. The service aims to empower students</w:t>
      </w:r>
      <w:r w:rsidR="00667605">
        <w:rPr>
          <w:lang w:val="en-US"/>
        </w:rPr>
        <w:t xml:space="preserve"> in self-advocacy,</w:t>
      </w:r>
      <w:r w:rsidR="004F4AD9">
        <w:rPr>
          <w:lang w:val="en-US"/>
        </w:rPr>
        <w:t xml:space="preserve"> to move forward with clear intent and greater confidence</w:t>
      </w:r>
      <w:r w:rsidR="003F425B">
        <w:rPr>
          <w:lang w:val="en-US"/>
        </w:rPr>
        <w:t xml:space="preserve"> especially </w:t>
      </w:r>
      <w:r w:rsidR="00CE2D4B">
        <w:rPr>
          <w:lang w:val="en-US"/>
        </w:rPr>
        <w:t>for a potentially</w:t>
      </w:r>
      <w:r w:rsidR="003F425B">
        <w:rPr>
          <w:lang w:val="en-US"/>
        </w:rPr>
        <w:t xml:space="preserve"> difficult conversation</w:t>
      </w:r>
      <w:r w:rsidR="004F4AD9">
        <w:rPr>
          <w:lang w:val="en-US"/>
        </w:rPr>
        <w:t>.</w:t>
      </w:r>
    </w:p>
    <w:p w:rsidR="00FA6C7A" w:rsidRPr="004F4AD9" w:rsidRDefault="00FA6C7A" w:rsidP="000D3148">
      <w:pPr>
        <w:spacing w:after="120"/>
        <w:rPr>
          <w:b/>
          <w:lang w:val="en-US"/>
        </w:rPr>
      </w:pPr>
      <w:r w:rsidRPr="004F4AD9">
        <w:rPr>
          <w:b/>
          <w:lang w:val="en-US"/>
        </w:rPr>
        <w:t>What types of concerns have you dealt with</w:t>
      </w:r>
      <w:r w:rsidR="00086EB5">
        <w:rPr>
          <w:b/>
          <w:lang w:val="en-US"/>
        </w:rPr>
        <w:t xml:space="preserve"> and are there</w:t>
      </w:r>
      <w:r w:rsidR="003B78E1" w:rsidRPr="004F4AD9">
        <w:rPr>
          <w:b/>
          <w:lang w:val="en-US"/>
        </w:rPr>
        <w:t xml:space="preserve"> some trends</w:t>
      </w:r>
      <w:r w:rsidRPr="004F4AD9">
        <w:rPr>
          <w:b/>
          <w:lang w:val="en-US"/>
        </w:rPr>
        <w:t>?</w:t>
      </w:r>
    </w:p>
    <w:p w:rsidR="003B78E1" w:rsidRDefault="003B78E1" w:rsidP="003B78E1">
      <w:pPr>
        <w:rPr>
          <w:lang w:val="en-US"/>
        </w:rPr>
      </w:pPr>
      <w:r>
        <w:rPr>
          <w:lang w:val="en-US"/>
        </w:rPr>
        <w:t>The majority of issues are academic in nature – from grades (either failing or not receiving an A), late assignments, missing a test, group work or accommodations. Non-academic issues are wide-ranging from parking, cafet</w:t>
      </w:r>
      <w:r w:rsidR="00BA7F39">
        <w:rPr>
          <w:lang w:val="en-US"/>
        </w:rPr>
        <w:t>eria or safety for instance along with other</w:t>
      </w:r>
      <w:r>
        <w:rPr>
          <w:lang w:val="en-US"/>
        </w:rPr>
        <w:t xml:space="preserve"> external issues such as landlord concerns.</w:t>
      </w:r>
    </w:p>
    <w:p w:rsidR="003B78E1" w:rsidRDefault="003B78E1">
      <w:pPr>
        <w:rPr>
          <w:lang w:val="en-US"/>
        </w:rPr>
      </w:pPr>
      <w:r>
        <w:rPr>
          <w:lang w:val="en-US"/>
        </w:rPr>
        <w:t xml:space="preserve">Each year the Ombuds Office publishes an annual report </w:t>
      </w:r>
      <w:r w:rsidR="00D77830">
        <w:rPr>
          <w:lang w:val="en-US"/>
        </w:rPr>
        <w:t xml:space="preserve">for the College </w:t>
      </w:r>
      <w:r>
        <w:rPr>
          <w:lang w:val="en-US"/>
        </w:rPr>
        <w:t>where trends are identified and recommendations are submitted on systemic issues.</w:t>
      </w:r>
      <w:r w:rsidR="00BA7F39">
        <w:rPr>
          <w:lang w:val="en-US"/>
        </w:rPr>
        <w:t xml:space="preserve"> Here is the link to </w:t>
      </w:r>
      <w:r w:rsidR="00887BE1">
        <w:rPr>
          <w:lang w:val="en-US"/>
        </w:rPr>
        <w:t>the most recent annual report</w:t>
      </w:r>
      <w:r w:rsidR="00BA7F39">
        <w:rPr>
          <w:lang w:val="en-US"/>
        </w:rPr>
        <w:t xml:space="preserve"> </w:t>
      </w:r>
      <w:r w:rsidR="00D77830">
        <w:rPr>
          <w:lang w:val="en-US"/>
        </w:rPr>
        <w:t>along with</w:t>
      </w:r>
      <w:r w:rsidR="00BA7F39">
        <w:rPr>
          <w:lang w:val="en-US"/>
        </w:rPr>
        <w:t xml:space="preserve"> the College response: </w:t>
      </w:r>
      <w:hyperlink r:id="rId7" w:history="1">
        <w:r w:rsidR="00887BE1" w:rsidRPr="00841192">
          <w:rPr>
            <w:rStyle w:val="Hyperlink"/>
            <w:lang w:val="en-US"/>
          </w:rPr>
          <w:t>http://www.confederationcollege.ca/ombuds-office</w:t>
        </w:r>
      </w:hyperlink>
    </w:p>
    <w:p w:rsidR="003B78E1" w:rsidRPr="004F4AD9" w:rsidRDefault="003B78E1" w:rsidP="000D3148">
      <w:pPr>
        <w:spacing w:after="120"/>
        <w:rPr>
          <w:b/>
          <w:lang w:val="en-US"/>
        </w:rPr>
      </w:pPr>
      <w:r w:rsidRPr="004F4AD9">
        <w:rPr>
          <w:b/>
          <w:lang w:val="en-US"/>
        </w:rPr>
        <w:t>What does an average day look like?</w:t>
      </w:r>
    </w:p>
    <w:p w:rsidR="003B78E1" w:rsidRDefault="003B78E1">
      <w:pPr>
        <w:rPr>
          <w:lang w:val="en-US"/>
        </w:rPr>
      </w:pPr>
      <w:r>
        <w:rPr>
          <w:lang w:val="en-US"/>
        </w:rPr>
        <w:t xml:space="preserve">Most of the students </w:t>
      </w:r>
      <w:r w:rsidR="00667605">
        <w:rPr>
          <w:lang w:val="en-US"/>
        </w:rPr>
        <w:t>d</w:t>
      </w:r>
      <w:r>
        <w:rPr>
          <w:lang w:val="en-US"/>
        </w:rPr>
        <w:t>rop by s</w:t>
      </w:r>
      <w:r w:rsidR="00773386">
        <w:rPr>
          <w:lang w:val="en-US"/>
        </w:rPr>
        <w:t>o</w:t>
      </w:r>
      <w:r w:rsidR="00BA7F39">
        <w:rPr>
          <w:lang w:val="en-US"/>
        </w:rPr>
        <w:t xml:space="preserve"> the o</w:t>
      </w:r>
      <w:r>
        <w:rPr>
          <w:lang w:val="en-US"/>
        </w:rPr>
        <w:t>f</w:t>
      </w:r>
      <w:r w:rsidR="00BA7F39">
        <w:rPr>
          <w:lang w:val="en-US"/>
        </w:rPr>
        <w:t xml:space="preserve">fice door </w:t>
      </w:r>
      <w:r w:rsidR="00773386">
        <w:rPr>
          <w:lang w:val="en-US"/>
        </w:rPr>
        <w:t xml:space="preserve">is usually kept </w:t>
      </w:r>
      <w:r>
        <w:rPr>
          <w:lang w:val="en-US"/>
        </w:rPr>
        <w:t xml:space="preserve">open </w:t>
      </w:r>
      <w:r w:rsidR="00BA7F39">
        <w:rPr>
          <w:lang w:val="en-US"/>
        </w:rPr>
        <w:t>for drop-</w:t>
      </w:r>
      <w:r w:rsidR="00667605">
        <w:rPr>
          <w:lang w:val="en-US"/>
        </w:rPr>
        <w:t>ins;</w:t>
      </w:r>
      <w:r w:rsidR="00DF3F14">
        <w:rPr>
          <w:lang w:val="en-US"/>
        </w:rPr>
        <w:t xml:space="preserve"> however student do</w:t>
      </w:r>
      <w:r w:rsidR="00773386">
        <w:rPr>
          <w:lang w:val="en-US"/>
        </w:rPr>
        <w:t xml:space="preserve"> </w:t>
      </w:r>
      <w:r w:rsidR="00667605">
        <w:rPr>
          <w:lang w:val="en-US"/>
        </w:rPr>
        <w:t>often</w:t>
      </w:r>
      <w:r w:rsidR="00BA7F39">
        <w:rPr>
          <w:lang w:val="en-US"/>
        </w:rPr>
        <w:t xml:space="preserve"> phone or email to set up an appointment ahead of time</w:t>
      </w:r>
      <w:r>
        <w:rPr>
          <w:lang w:val="en-US"/>
        </w:rPr>
        <w:t xml:space="preserve">.  </w:t>
      </w:r>
      <w:r w:rsidR="00667605">
        <w:rPr>
          <w:lang w:val="en-US"/>
        </w:rPr>
        <w:t xml:space="preserve">Appointments can also be made for other times and places if </w:t>
      </w:r>
      <w:r w:rsidR="00DF3F14">
        <w:rPr>
          <w:lang w:val="en-US"/>
        </w:rPr>
        <w:t xml:space="preserve">they </w:t>
      </w:r>
      <w:r w:rsidR="00667605">
        <w:rPr>
          <w:lang w:val="en-US"/>
        </w:rPr>
        <w:t>request</w:t>
      </w:r>
      <w:r w:rsidR="00DF3F14">
        <w:rPr>
          <w:lang w:val="en-US"/>
        </w:rPr>
        <w:t xml:space="preserve"> </w:t>
      </w:r>
      <w:r w:rsidR="00773386">
        <w:rPr>
          <w:lang w:val="en-US"/>
        </w:rPr>
        <w:t>th</w:t>
      </w:r>
      <w:r w:rsidR="00DF3F14">
        <w:rPr>
          <w:lang w:val="en-US"/>
        </w:rPr>
        <w:t>is</w:t>
      </w:r>
      <w:r w:rsidR="00667605">
        <w:rPr>
          <w:lang w:val="en-US"/>
        </w:rPr>
        <w:t xml:space="preserve">. Most </w:t>
      </w:r>
      <w:r>
        <w:rPr>
          <w:lang w:val="en-US"/>
        </w:rPr>
        <w:t>day</w:t>
      </w:r>
      <w:r w:rsidR="00667605">
        <w:rPr>
          <w:lang w:val="en-US"/>
        </w:rPr>
        <w:t>s are</w:t>
      </w:r>
      <w:r>
        <w:rPr>
          <w:lang w:val="en-US"/>
        </w:rPr>
        <w:t xml:space="preserve"> spent</w:t>
      </w:r>
      <w:r w:rsidR="00667605">
        <w:rPr>
          <w:lang w:val="en-US"/>
        </w:rPr>
        <w:t xml:space="preserve"> </w:t>
      </w:r>
      <w:r>
        <w:rPr>
          <w:lang w:val="en-US"/>
        </w:rPr>
        <w:t>meeting with students, listening to their concerns, clarifying</w:t>
      </w:r>
      <w:r w:rsidR="00BA7F39">
        <w:rPr>
          <w:lang w:val="en-US"/>
        </w:rPr>
        <w:t xml:space="preserve"> the s</w:t>
      </w:r>
      <w:r w:rsidR="00667605">
        <w:rPr>
          <w:lang w:val="en-US"/>
        </w:rPr>
        <w:t>ituation</w:t>
      </w:r>
      <w:r w:rsidR="00DF3F14">
        <w:rPr>
          <w:lang w:val="en-US"/>
        </w:rPr>
        <w:t xml:space="preserve"> and related policies</w:t>
      </w:r>
      <w:r w:rsidR="00667605">
        <w:rPr>
          <w:lang w:val="en-US"/>
        </w:rPr>
        <w:t>, brainstorming options,</w:t>
      </w:r>
      <w:r>
        <w:rPr>
          <w:lang w:val="en-US"/>
        </w:rPr>
        <w:t xml:space="preserve"> following-up </w:t>
      </w:r>
      <w:r w:rsidR="00667605">
        <w:rPr>
          <w:lang w:val="en-US"/>
        </w:rPr>
        <w:t>with them</w:t>
      </w:r>
      <w:r w:rsidR="00773386">
        <w:rPr>
          <w:lang w:val="en-US"/>
        </w:rPr>
        <w:t>,</w:t>
      </w:r>
      <w:r w:rsidR="00667605">
        <w:rPr>
          <w:lang w:val="en-US"/>
        </w:rPr>
        <w:t xml:space="preserve"> or seeking information and conducting shuttle diplomacy </w:t>
      </w:r>
      <w:r w:rsidR="00773386">
        <w:rPr>
          <w:lang w:val="en-US"/>
        </w:rPr>
        <w:t xml:space="preserve">of their behalf and </w:t>
      </w:r>
      <w:r w:rsidR="00667605">
        <w:rPr>
          <w:lang w:val="en-US"/>
        </w:rPr>
        <w:t>with their permission.</w:t>
      </w:r>
      <w:r>
        <w:rPr>
          <w:lang w:val="en-US"/>
        </w:rPr>
        <w:t xml:space="preserve"> </w:t>
      </w:r>
    </w:p>
    <w:p w:rsidR="003B78E1" w:rsidRPr="004F4AD9" w:rsidRDefault="00086EB5" w:rsidP="000D3148">
      <w:pPr>
        <w:spacing w:after="120"/>
        <w:rPr>
          <w:b/>
          <w:lang w:val="en-US"/>
        </w:rPr>
      </w:pPr>
      <w:r>
        <w:rPr>
          <w:b/>
          <w:lang w:val="en-US"/>
        </w:rPr>
        <w:t>What makes the Ombuds</w:t>
      </w:r>
      <w:r w:rsidR="00BA7F39" w:rsidRPr="004F4AD9">
        <w:rPr>
          <w:b/>
          <w:lang w:val="en-US"/>
        </w:rPr>
        <w:t xml:space="preserve"> service unique?</w:t>
      </w:r>
    </w:p>
    <w:p w:rsidR="00BA7F39" w:rsidRDefault="00BA7F39">
      <w:pPr>
        <w:rPr>
          <w:lang w:val="en-US"/>
        </w:rPr>
      </w:pPr>
      <w:r>
        <w:rPr>
          <w:lang w:val="en-US"/>
        </w:rPr>
        <w:t xml:space="preserve">Along with being totally confidential (unless there is a risk of harm), the Ombuds </w:t>
      </w:r>
      <w:r w:rsidR="00667605">
        <w:rPr>
          <w:lang w:val="en-US"/>
        </w:rPr>
        <w:t>Office</w:t>
      </w:r>
      <w:r>
        <w:rPr>
          <w:lang w:val="en-US"/>
        </w:rPr>
        <w:t xml:space="preserve"> is independent of College departments and programs. This allows the Ombudsperson to be impartial and focus on fairness as the Ombuds can neither advocate for the College </w:t>
      </w:r>
      <w:r w:rsidR="00667605">
        <w:rPr>
          <w:lang w:val="en-US"/>
        </w:rPr>
        <w:t>n</w:t>
      </w:r>
      <w:r>
        <w:rPr>
          <w:lang w:val="en-US"/>
        </w:rPr>
        <w:t xml:space="preserve">or </w:t>
      </w:r>
      <w:r w:rsidR="00773386">
        <w:rPr>
          <w:lang w:val="en-US"/>
        </w:rPr>
        <w:t xml:space="preserve">for </w:t>
      </w:r>
      <w:r>
        <w:rPr>
          <w:lang w:val="en-US"/>
        </w:rPr>
        <w:t xml:space="preserve">the student. </w:t>
      </w:r>
      <w:r w:rsidR="00667605">
        <w:rPr>
          <w:lang w:val="en-US"/>
        </w:rPr>
        <w:t xml:space="preserve">Students access the service </w:t>
      </w:r>
      <w:r>
        <w:rPr>
          <w:lang w:val="en-US"/>
        </w:rPr>
        <w:t xml:space="preserve">on a voluntary </w:t>
      </w:r>
      <w:r w:rsidR="000F3DA1">
        <w:rPr>
          <w:lang w:val="en-US"/>
        </w:rPr>
        <w:t>basis</w:t>
      </w:r>
      <w:r w:rsidR="00667605">
        <w:rPr>
          <w:lang w:val="en-US"/>
        </w:rPr>
        <w:t xml:space="preserve"> as it</w:t>
      </w:r>
      <w:r w:rsidR="000F3DA1">
        <w:rPr>
          <w:lang w:val="en-US"/>
        </w:rPr>
        <w:t xml:space="preserve"> </w:t>
      </w:r>
      <w:r w:rsidR="00264AB8">
        <w:rPr>
          <w:lang w:val="en-US"/>
        </w:rPr>
        <w:t xml:space="preserve">is not </w:t>
      </w:r>
      <w:r w:rsidR="000F3DA1">
        <w:rPr>
          <w:lang w:val="en-US"/>
        </w:rPr>
        <w:t>required</w:t>
      </w:r>
      <w:r>
        <w:rPr>
          <w:lang w:val="en-US"/>
        </w:rPr>
        <w:t xml:space="preserve"> in College policies </w:t>
      </w:r>
      <w:r w:rsidR="000F3DA1">
        <w:rPr>
          <w:lang w:val="en-US"/>
        </w:rPr>
        <w:t xml:space="preserve">and </w:t>
      </w:r>
      <w:r w:rsidR="00667605">
        <w:rPr>
          <w:lang w:val="en-US"/>
        </w:rPr>
        <w:t xml:space="preserve">is </w:t>
      </w:r>
      <w:r w:rsidR="000F3DA1">
        <w:rPr>
          <w:lang w:val="en-US"/>
        </w:rPr>
        <w:t>therefore</w:t>
      </w:r>
      <w:r>
        <w:rPr>
          <w:lang w:val="en-US"/>
        </w:rPr>
        <w:t xml:space="preserve"> an informal service.</w:t>
      </w:r>
    </w:p>
    <w:p w:rsidR="003F425B" w:rsidRPr="00D77830" w:rsidRDefault="003F425B" w:rsidP="000D3148">
      <w:pPr>
        <w:spacing w:after="120"/>
        <w:rPr>
          <w:b/>
          <w:lang w:val="en-US"/>
        </w:rPr>
      </w:pPr>
      <w:r w:rsidRPr="00D77830">
        <w:rPr>
          <w:b/>
          <w:lang w:val="en-US"/>
        </w:rPr>
        <w:t xml:space="preserve">What </w:t>
      </w:r>
      <w:r w:rsidR="00086EB5">
        <w:rPr>
          <w:b/>
          <w:lang w:val="en-US"/>
        </w:rPr>
        <w:t>advice can you give</w:t>
      </w:r>
      <w:r w:rsidRPr="00D77830">
        <w:rPr>
          <w:b/>
          <w:lang w:val="en-US"/>
        </w:rPr>
        <w:t xml:space="preserve"> to all students?</w:t>
      </w:r>
    </w:p>
    <w:p w:rsidR="003F425B" w:rsidRDefault="003F425B" w:rsidP="000D3148">
      <w:pPr>
        <w:spacing w:after="120"/>
        <w:rPr>
          <w:lang w:val="en-US"/>
        </w:rPr>
      </w:pPr>
      <w:r>
        <w:rPr>
          <w:lang w:val="en-US"/>
        </w:rPr>
        <w:t>The importance of good and open communication and relations with their instructors</w:t>
      </w:r>
      <w:r w:rsidR="00D77830">
        <w:rPr>
          <w:lang w:val="en-US"/>
        </w:rPr>
        <w:t xml:space="preserve"> cannot be </w:t>
      </w:r>
      <w:r w:rsidR="00667605">
        <w:rPr>
          <w:lang w:val="en-US"/>
        </w:rPr>
        <w:t>understated</w:t>
      </w:r>
      <w:r>
        <w:rPr>
          <w:lang w:val="en-US"/>
        </w:rPr>
        <w:t xml:space="preserve">. </w:t>
      </w:r>
      <w:r w:rsidR="00667605">
        <w:rPr>
          <w:lang w:val="en-US"/>
        </w:rPr>
        <w:t xml:space="preserve">Faculty </w:t>
      </w:r>
      <w:r>
        <w:rPr>
          <w:lang w:val="en-US"/>
        </w:rPr>
        <w:t>support</w:t>
      </w:r>
      <w:r w:rsidR="00773386">
        <w:rPr>
          <w:lang w:val="en-US"/>
        </w:rPr>
        <w:t>s</w:t>
      </w:r>
      <w:r>
        <w:rPr>
          <w:lang w:val="en-US"/>
        </w:rPr>
        <w:t xml:space="preserve"> </w:t>
      </w:r>
      <w:r w:rsidR="00D77830">
        <w:rPr>
          <w:lang w:val="en-US"/>
        </w:rPr>
        <w:t xml:space="preserve">student success </w:t>
      </w:r>
      <w:r w:rsidR="00773386">
        <w:rPr>
          <w:lang w:val="en-US"/>
        </w:rPr>
        <w:t>both</w:t>
      </w:r>
      <w:r w:rsidR="00667605">
        <w:rPr>
          <w:lang w:val="en-US"/>
        </w:rPr>
        <w:t xml:space="preserve"> </w:t>
      </w:r>
      <w:r>
        <w:rPr>
          <w:lang w:val="en-US"/>
        </w:rPr>
        <w:t>academic</w:t>
      </w:r>
      <w:r w:rsidR="00773386">
        <w:rPr>
          <w:lang w:val="en-US"/>
        </w:rPr>
        <w:t xml:space="preserve">ally </w:t>
      </w:r>
      <w:r>
        <w:rPr>
          <w:lang w:val="en-US"/>
        </w:rPr>
        <w:t xml:space="preserve">and </w:t>
      </w:r>
      <w:r w:rsidR="00773386">
        <w:rPr>
          <w:lang w:val="en-US"/>
        </w:rPr>
        <w:t>towards</w:t>
      </w:r>
      <w:r w:rsidR="00667605">
        <w:rPr>
          <w:lang w:val="en-US"/>
        </w:rPr>
        <w:t xml:space="preserve"> their</w:t>
      </w:r>
      <w:r w:rsidR="00D77830">
        <w:rPr>
          <w:lang w:val="en-US"/>
        </w:rPr>
        <w:t xml:space="preserve"> </w:t>
      </w:r>
      <w:r>
        <w:rPr>
          <w:lang w:val="en-US"/>
        </w:rPr>
        <w:t xml:space="preserve">future vocation. </w:t>
      </w:r>
    </w:p>
    <w:p w:rsidR="000D3148" w:rsidRPr="00DF3F14" w:rsidRDefault="000D3148" w:rsidP="00773386">
      <w:pPr>
        <w:spacing w:after="0"/>
        <w:rPr>
          <w:b/>
          <w:lang w:val="en-US"/>
        </w:rPr>
      </w:pPr>
      <w:r w:rsidRPr="00DF3F14">
        <w:rPr>
          <w:b/>
          <w:lang w:val="en-US"/>
        </w:rPr>
        <w:t>For more information, contact:</w:t>
      </w:r>
      <w:r w:rsidRPr="00DF3F14">
        <w:rPr>
          <w:b/>
          <w:lang w:val="en-US"/>
        </w:rPr>
        <w:tab/>
      </w:r>
      <w:r w:rsidRPr="00DF3F14">
        <w:rPr>
          <w:b/>
          <w:lang w:val="en-US"/>
        </w:rPr>
        <w:tab/>
      </w:r>
      <w:r w:rsidRPr="00DF3F14">
        <w:rPr>
          <w:b/>
          <w:lang w:val="en-US"/>
        </w:rPr>
        <w:tab/>
      </w:r>
      <w:r w:rsidRPr="00DF3F14">
        <w:rPr>
          <w:b/>
          <w:lang w:val="en-US"/>
        </w:rPr>
        <w:tab/>
      </w:r>
      <w:r w:rsidR="00DF3F14" w:rsidRPr="00DF3F14">
        <w:rPr>
          <w:b/>
          <w:lang w:val="en-US"/>
        </w:rPr>
        <w:t xml:space="preserve">          Office hours:</w:t>
      </w:r>
      <w:r w:rsidRPr="00DF3F14">
        <w:rPr>
          <w:b/>
          <w:lang w:val="en-US"/>
        </w:rPr>
        <w:tab/>
      </w:r>
    </w:p>
    <w:p w:rsidR="000D3148" w:rsidRDefault="000D3148" w:rsidP="000D3148">
      <w:pPr>
        <w:spacing w:after="0"/>
        <w:rPr>
          <w:lang w:val="en-US"/>
        </w:rPr>
      </w:pPr>
      <w:r>
        <w:rPr>
          <w:lang w:val="en-US"/>
        </w:rPr>
        <w:t>Kim Morgan, Ombudsperson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73386">
        <w:rPr>
          <w:lang w:val="en-US"/>
        </w:rPr>
        <w:t xml:space="preserve">          </w:t>
      </w:r>
      <w:r w:rsidR="00DF3F14">
        <w:rPr>
          <w:lang w:val="en-US"/>
        </w:rPr>
        <w:t>Monday to Wednesday, 10:30 am to 4 pm</w:t>
      </w:r>
    </w:p>
    <w:p w:rsidR="000D3148" w:rsidRDefault="000D3148" w:rsidP="00773386">
      <w:pPr>
        <w:spacing w:after="0"/>
        <w:rPr>
          <w:lang w:val="en-US"/>
        </w:rPr>
      </w:pPr>
      <w:r>
        <w:rPr>
          <w:lang w:val="en-US"/>
        </w:rPr>
        <w:t>Shuniah Building, Room A212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73386">
        <w:rPr>
          <w:lang w:val="en-US"/>
        </w:rPr>
        <w:t xml:space="preserve">          </w:t>
      </w:r>
      <w:r w:rsidR="00DF3F14">
        <w:rPr>
          <w:lang w:val="en-US"/>
        </w:rPr>
        <w:t>Thursday, 10:30 am to 12 pm noon</w:t>
      </w:r>
    </w:p>
    <w:p w:rsidR="000D3148" w:rsidRDefault="000D3148" w:rsidP="000D3148">
      <w:pPr>
        <w:spacing w:after="0"/>
        <w:rPr>
          <w:lang w:val="en-US"/>
        </w:rPr>
      </w:pPr>
      <w:r>
        <w:rPr>
          <w:lang w:val="en-US"/>
        </w:rPr>
        <w:t>Phone: (807) 475-6209</w:t>
      </w:r>
      <w:r w:rsidR="00773386">
        <w:rPr>
          <w:lang w:val="en-US"/>
        </w:rPr>
        <w:t xml:space="preserve"> or (800) 465-5493 ex 6209</w:t>
      </w:r>
      <w:r>
        <w:rPr>
          <w:lang w:val="en-US"/>
        </w:rPr>
        <w:tab/>
      </w:r>
      <w:r w:rsidR="00773386">
        <w:rPr>
          <w:lang w:val="en-US"/>
        </w:rPr>
        <w:t xml:space="preserve">          </w:t>
      </w:r>
    </w:p>
    <w:p w:rsidR="000D3148" w:rsidRDefault="000D3148" w:rsidP="000D3148">
      <w:pPr>
        <w:spacing w:after="0"/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 w:rsidRPr="00856581">
          <w:rPr>
            <w:rStyle w:val="Hyperlink"/>
            <w:lang w:val="en-US"/>
          </w:rPr>
          <w:t>ombuds@confederationcollege.ca</w:t>
        </w:r>
      </w:hyperlink>
    </w:p>
    <w:sectPr w:rsidR="000D314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FD" w:rsidRDefault="00D57EFD" w:rsidP="000D3148">
      <w:pPr>
        <w:spacing w:after="0" w:line="240" w:lineRule="auto"/>
      </w:pPr>
      <w:r>
        <w:separator/>
      </w:r>
    </w:p>
  </w:endnote>
  <w:endnote w:type="continuationSeparator" w:id="0">
    <w:p w:rsidR="00D57EFD" w:rsidRDefault="00D57EFD" w:rsidP="000D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48" w:rsidRDefault="000D3148">
    <w:pPr>
      <w:pStyle w:val="Footer"/>
    </w:pPr>
  </w:p>
  <w:p w:rsidR="000D3148" w:rsidRDefault="000D3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FD" w:rsidRDefault="00D57EFD" w:rsidP="000D3148">
      <w:pPr>
        <w:spacing w:after="0" w:line="240" w:lineRule="auto"/>
      </w:pPr>
      <w:r>
        <w:separator/>
      </w:r>
    </w:p>
  </w:footnote>
  <w:footnote w:type="continuationSeparator" w:id="0">
    <w:p w:rsidR="00D57EFD" w:rsidRDefault="00D57EFD" w:rsidP="000D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A"/>
    <w:rsid w:val="00001D00"/>
    <w:rsid w:val="00002F04"/>
    <w:rsid w:val="000037DA"/>
    <w:rsid w:val="000042DA"/>
    <w:rsid w:val="000065C3"/>
    <w:rsid w:val="000159BF"/>
    <w:rsid w:val="00015EE9"/>
    <w:rsid w:val="000165C4"/>
    <w:rsid w:val="00021CF3"/>
    <w:rsid w:val="00021DA1"/>
    <w:rsid w:val="000223D5"/>
    <w:rsid w:val="0002635D"/>
    <w:rsid w:val="000272D2"/>
    <w:rsid w:val="00027CEA"/>
    <w:rsid w:val="00030EFE"/>
    <w:rsid w:val="000338EF"/>
    <w:rsid w:val="00033E38"/>
    <w:rsid w:val="00041CDB"/>
    <w:rsid w:val="0004747F"/>
    <w:rsid w:val="00047536"/>
    <w:rsid w:val="000540B4"/>
    <w:rsid w:val="00057604"/>
    <w:rsid w:val="0006148A"/>
    <w:rsid w:val="0006334E"/>
    <w:rsid w:val="00066166"/>
    <w:rsid w:val="000670E5"/>
    <w:rsid w:val="00074D79"/>
    <w:rsid w:val="0007669F"/>
    <w:rsid w:val="00086EB5"/>
    <w:rsid w:val="00091B65"/>
    <w:rsid w:val="000A228A"/>
    <w:rsid w:val="000A4647"/>
    <w:rsid w:val="000A6E3B"/>
    <w:rsid w:val="000A735D"/>
    <w:rsid w:val="000A767B"/>
    <w:rsid w:val="000B09F7"/>
    <w:rsid w:val="000B70CA"/>
    <w:rsid w:val="000C0861"/>
    <w:rsid w:val="000C5F97"/>
    <w:rsid w:val="000D1462"/>
    <w:rsid w:val="000D3148"/>
    <w:rsid w:val="000E7401"/>
    <w:rsid w:val="000F184B"/>
    <w:rsid w:val="000F3DA1"/>
    <w:rsid w:val="000F41E3"/>
    <w:rsid w:val="000F654B"/>
    <w:rsid w:val="00102805"/>
    <w:rsid w:val="00106284"/>
    <w:rsid w:val="001062F2"/>
    <w:rsid w:val="00111E76"/>
    <w:rsid w:val="00113850"/>
    <w:rsid w:val="00116A20"/>
    <w:rsid w:val="00117669"/>
    <w:rsid w:val="0012650F"/>
    <w:rsid w:val="00130F3F"/>
    <w:rsid w:val="001455F7"/>
    <w:rsid w:val="00146262"/>
    <w:rsid w:val="00146C6A"/>
    <w:rsid w:val="00157816"/>
    <w:rsid w:val="001578E7"/>
    <w:rsid w:val="00160044"/>
    <w:rsid w:val="00161C73"/>
    <w:rsid w:val="0016540F"/>
    <w:rsid w:val="001657E9"/>
    <w:rsid w:val="001721A1"/>
    <w:rsid w:val="00175D7D"/>
    <w:rsid w:val="00177BC9"/>
    <w:rsid w:val="00180604"/>
    <w:rsid w:val="00180BD2"/>
    <w:rsid w:val="00185760"/>
    <w:rsid w:val="001865C9"/>
    <w:rsid w:val="001908C9"/>
    <w:rsid w:val="001928D0"/>
    <w:rsid w:val="00192F87"/>
    <w:rsid w:val="00193F9D"/>
    <w:rsid w:val="00194E35"/>
    <w:rsid w:val="00197758"/>
    <w:rsid w:val="001A0EE3"/>
    <w:rsid w:val="001A1296"/>
    <w:rsid w:val="001A2140"/>
    <w:rsid w:val="001B3BF8"/>
    <w:rsid w:val="001D316F"/>
    <w:rsid w:val="001D5472"/>
    <w:rsid w:val="001E6E58"/>
    <w:rsid w:val="001F2D77"/>
    <w:rsid w:val="001F6B4C"/>
    <w:rsid w:val="001F6C9F"/>
    <w:rsid w:val="0020263B"/>
    <w:rsid w:val="00205CB2"/>
    <w:rsid w:val="00206096"/>
    <w:rsid w:val="002069B7"/>
    <w:rsid w:val="00207E6B"/>
    <w:rsid w:val="00214BC5"/>
    <w:rsid w:val="00220754"/>
    <w:rsid w:val="00221023"/>
    <w:rsid w:val="002213FE"/>
    <w:rsid w:val="00221BED"/>
    <w:rsid w:val="0023112A"/>
    <w:rsid w:val="00235D2C"/>
    <w:rsid w:val="0023734D"/>
    <w:rsid w:val="0023769A"/>
    <w:rsid w:val="00242059"/>
    <w:rsid w:val="00246224"/>
    <w:rsid w:val="00246F56"/>
    <w:rsid w:val="00247CD9"/>
    <w:rsid w:val="00252242"/>
    <w:rsid w:val="0025271A"/>
    <w:rsid w:val="00254DC1"/>
    <w:rsid w:val="00255BB6"/>
    <w:rsid w:val="002601E0"/>
    <w:rsid w:val="002618D4"/>
    <w:rsid w:val="002630F5"/>
    <w:rsid w:val="002632B0"/>
    <w:rsid w:val="002637B1"/>
    <w:rsid w:val="00264AB8"/>
    <w:rsid w:val="00266047"/>
    <w:rsid w:val="00266F62"/>
    <w:rsid w:val="002752C3"/>
    <w:rsid w:val="00282716"/>
    <w:rsid w:val="002858C7"/>
    <w:rsid w:val="00285D8B"/>
    <w:rsid w:val="0029496E"/>
    <w:rsid w:val="002A33B9"/>
    <w:rsid w:val="002A422F"/>
    <w:rsid w:val="002A56A3"/>
    <w:rsid w:val="002A789C"/>
    <w:rsid w:val="002D1BB7"/>
    <w:rsid w:val="002D3F1A"/>
    <w:rsid w:val="002D61B1"/>
    <w:rsid w:val="002D62FD"/>
    <w:rsid w:val="002E1D15"/>
    <w:rsid w:val="002E36C4"/>
    <w:rsid w:val="002E5752"/>
    <w:rsid w:val="002F0236"/>
    <w:rsid w:val="002F26A6"/>
    <w:rsid w:val="002F3AE3"/>
    <w:rsid w:val="002F6A4D"/>
    <w:rsid w:val="002F79DB"/>
    <w:rsid w:val="002F7FF1"/>
    <w:rsid w:val="0030068F"/>
    <w:rsid w:val="0030482C"/>
    <w:rsid w:val="0031025A"/>
    <w:rsid w:val="00312E74"/>
    <w:rsid w:val="003148F6"/>
    <w:rsid w:val="003163CD"/>
    <w:rsid w:val="00320D84"/>
    <w:rsid w:val="00327B49"/>
    <w:rsid w:val="00330394"/>
    <w:rsid w:val="003307A4"/>
    <w:rsid w:val="00331C2E"/>
    <w:rsid w:val="003348A1"/>
    <w:rsid w:val="00344A84"/>
    <w:rsid w:val="00345009"/>
    <w:rsid w:val="00347BD7"/>
    <w:rsid w:val="00352C18"/>
    <w:rsid w:val="00355082"/>
    <w:rsid w:val="003626FB"/>
    <w:rsid w:val="003659D3"/>
    <w:rsid w:val="003667A6"/>
    <w:rsid w:val="00366836"/>
    <w:rsid w:val="00371BE4"/>
    <w:rsid w:val="003742B7"/>
    <w:rsid w:val="00376764"/>
    <w:rsid w:val="0038266F"/>
    <w:rsid w:val="003856AE"/>
    <w:rsid w:val="003911D5"/>
    <w:rsid w:val="00392BC7"/>
    <w:rsid w:val="00396FF4"/>
    <w:rsid w:val="003A1AB8"/>
    <w:rsid w:val="003A2921"/>
    <w:rsid w:val="003A430B"/>
    <w:rsid w:val="003A5729"/>
    <w:rsid w:val="003A7036"/>
    <w:rsid w:val="003B12E7"/>
    <w:rsid w:val="003B34E0"/>
    <w:rsid w:val="003B717A"/>
    <w:rsid w:val="003B78E1"/>
    <w:rsid w:val="003C340B"/>
    <w:rsid w:val="003D2BBB"/>
    <w:rsid w:val="003D4748"/>
    <w:rsid w:val="003E206E"/>
    <w:rsid w:val="003E55C4"/>
    <w:rsid w:val="003F425B"/>
    <w:rsid w:val="0040102C"/>
    <w:rsid w:val="00401218"/>
    <w:rsid w:val="00402460"/>
    <w:rsid w:val="00405DED"/>
    <w:rsid w:val="00410977"/>
    <w:rsid w:val="0041140F"/>
    <w:rsid w:val="00414E3E"/>
    <w:rsid w:val="00415D95"/>
    <w:rsid w:val="004203A1"/>
    <w:rsid w:val="004212C1"/>
    <w:rsid w:val="0042490B"/>
    <w:rsid w:val="00424BE4"/>
    <w:rsid w:val="00424F51"/>
    <w:rsid w:val="00425B43"/>
    <w:rsid w:val="00426ACF"/>
    <w:rsid w:val="00430BAE"/>
    <w:rsid w:val="00450FDE"/>
    <w:rsid w:val="00452F57"/>
    <w:rsid w:val="004575C7"/>
    <w:rsid w:val="0046014E"/>
    <w:rsid w:val="00460BA0"/>
    <w:rsid w:val="0047150A"/>
    <w:rsid w:val="00473D71"/>
    <w:rsid w:val="004746C0"/>
    <w:rsid w:val="00475777"/>
    <w:rsid w:val="00476F93"/>
    <w:rsid w:val="0048163E"/>
    <w:rsid w:val="00482DBC"/>
    <w:rsid w:val="004854D4"/>
    <w:rsid w:val="00487B05"/>
    <w:rsid w:val="00487C28"/>
    <w:rsid w:val="0049019A"/>
    <w:rsid w:val="00492BBA"/>
    <w:rsid w:val="00493CC1"/>
    <w:rsid w:val="004949A3"/>
    <w:rsid w:val="00496AF9"/>
    <w:rsid w:val="00497DF4"/>
    <w:rsid w:val="004B13E1"/>
    <w:rsid w:val="004B2295"/>
    <w:rsid w:val="004B71C1"/>
    <w:rsid w:val="004B7992"/>
    <w:rsid w:val="004C0CD3"/>
    <w:rsid w:val="004C221D"/>
    <w:rsid w:val="004C2C13"/>
    <w:rsid w:val="004C6E67"/>
    <w:rsid w:val="004D3175"/>
    <w:rsid w:val="004D6B78"/>
    <w:rsid w:val="004E27B4"/>
    <w:rsid w:val="004E3CAC"/>
    <w:rsid w:val="004F4AD9"/>
    <w:rsid w:val="004F5B79"/>
    <w:rsid w:val="00500B9A"/>
    <w:rsid w:val="00500E8E"/>
    <w:rsid w:val="005023FB"/>
    <w:rsid w:val="00502A0D"/>
    <w:rsid w:val="005063FF"/>
    <w:rsid w:val="00507B20"/>
    <w:rsid w:val="00510A95"/>
    <w:rsid w:val="005208FC"/>
    <w:rsid w:val="00521B5F"/>
    <w:rsid w:val="00522AF7"/>
    <w:rsid w:val="00525EE5"/>
    <w:rsid w:val="00533C74"/>
    <w:rsid w:val="0053503F"/>
    <w:rsid w:val="0053774E"/>
    <w:rsid w:val="0054290A"/>
    <w:rsid w:val="00545607"/>
    <w:rsid w:val="00553252"/>
    <w:rsid w:val="005549E3"/>
    <w:rsid w:val="00556C5E"/>
    <w:rsid w:val="00560626"/>
    <w:rsid w:val="00564E28"/>
    <w:rsid w:val="005659C8"/>
    <w:rsid w:val="00565B86"/>
    <w:rsid w:val="00570E10"/>
    <w:rsid w:val="00575F43"/>
    <w:rsid w:val="00580F86"/>
    <w:rsid w:val="00581BD3"/>
    <w:rsid w:val="005850D5"/>
    <w:rsid w:val="005851CB"/>
    <w:rsid w:val="0058647C"/>
    <w:rsid w:val="005921ED"/>
    <w:rsid w:val="00594599"/>
    <w:rsid w:val="005A15A1"/>
    <w:rsid w:val="005A5CA6"/>
    <w:rsid w:val="005B1FE4"/>
    <w:rsid w:val="005B55F3"/>
    <w:rsid w:val="005B5878"/>
    <w:rsid w:val="005C0571"/>
    <w:rsid w:val="005C3C50"/>
    <w:rsid w:val="005C772D"/>
    <w:rsid w:val="005D0FCE"/>
    <w:rsid w:val="005E2B8C"/>
    <w:rsid w:val="005E7390"/>
    <w:rsid w:val="005F35BC"/>
    <w:rsid w:val="005F3E3D"/>
    <w:rsid w:val="005F5045"/>
    <w:rsid w:val="005F76B3"/>
    <w:rsid w:val="0060076F"/>
    <w:rsid w:val="0060685E"/>
    <w:rsid w:val="00625A19"/>
    <w:rsid w:val="006266D9"/>
    <w:rsid w:val="0062723C"/>
    <w:rsid w:val="006276A1"/>
    <w:rsid w:val="00635000"/>
    <w:rsid w:val="006355C7"/>
    <w:rsid w:val="00636408"/>
    <w:rsid w:val="0063734B"/>
    <w:rsid w:val="00640611"/>
    <w:rsid w:val="00640666"/>
    <w:rsid w:val="00642EB7"/>
    <w:rsid w:val="00643261"/>
    <w:rsid w:val="006449B3"/>
    <w:rsid w:val="00645373"/>
    <w:rsid w:val="006455C5"/>
    <w:rsid w:val="006514B9"/>
    <w:rsid w:val="00651C86"/>
    <w:rsid w:val="00652B4B"/>
    <w:rsid w:val="00654646"/>
    <w:rsid w:val="00660AB9"/>
    <w:rsid w:val="00662A88"/>
    <w:rsid w:val="00663081"/>
    <w:rsid w:val="00664905"/>
    <w:rsid w:val="00667605"/>
    <w:rsid w:val="00670D71"/>
    <w:rsid w:val="006711E9"/>
    <w:rsid w:val="00673C49"/>
    <w:rsid w:val="00674830"/>
    <w:rsid w:val="00683482"/>
    <w:rsid w:val="00692437"/>
    <w:rsid w:val="006933CE"/>
    <w:rsid w:val="00694B2B"/>
    <w:rsid w:val="006A0B8A"/>
    <w:rsid w:val="006A58DC"/>
    <w:rsid w:val="006A5B9C"/>
    <w:rsid w:val="006C3132"/>
    <w:rsid w:val="006D2383"/>
    <w:rsid w:val="006E70B4"/>
    <w:rsid w:val="006F1304"/>
    <w:rsid w:val="006F37E0"/>
    <w:rsid w:val="006F6484"/>
    <w:rsid w:val="006F6CA6"/>
    <w:rsid w:val="00700F19"/>
    <w:rsid w:val="00702C14"/>
    <w:rsid w:val="00703A3F"/>
    <w:rsid w:val="00706699"/>
    <w:rsid w:val="007158F7"/>
    <w:rsid w:val="00720E78"/>
    <w:rsid w:val="00722A9D"/>
    <w:rsid w:val="007231CF"/>
    <w:rsid w:val="00727D3A"/>
    <w:rsid w:val="00730D83"/>
    <w:rsid w:val="00730F50"/>
    <w:rsid w:val="00736B19"/>
    <w:rsid w:val="00737B2C"/>
    <w:rsid w:val="007434AE"/>
    <w:rsid w:val="007454EA"/>
    <w:rsid w:val="00745599"/>
    <w:rsid w:val="00746E62"/>
    <w:rsid w:val="00751C9D"/>
    <w:rsid w:val="00752CE6"/>
    <w:rsid w:val="007550E1"/>
    <w:rsid w:val="00757DB8"/>
    <w:rsid w:val="00761DBC"/>
    <w:rsid w:val="00772F6D"/>
    <w:rsid w:val="00773386"/>
    <w:rsid w:val="007760FC"/>
    <w:rsid w:val="00777F2F"/>
    <w:rsid w:val="007844C9"/>
    <w:rsid w:val="00785CA2"/>
    <w:rsid w:val="00790BCA"/>
    <w:rsid w:val="007913E4"/>
    <w:rsid w:val="00792731"/>
    <w:rsid w:val="007938DE"/>
    <w:rsid w:val="00795006"/>
    <w:rsid w:val="007A0E09"/>
    <w:rsid w:val="007A2AD3"/>
    <w:rsid w:val="007A61C7"/>
    <w:rsid w:val="007A7FAC"/>
    <w:rsid w:val="007B0C9B"/>
    <w:rsid w:val="007B1543"/>
    <w:rsid w:val="007C0456"/>
    <w:rsid w:val="007C0F1B"/>
    <w:rsid w:val="007C3FEA"/>
    <w:rsid w:val="007C5A33"/>
    <w:rsid w:val="007C6EC5"/>
    <w:rsid w:val="007D19F6"/>
    <w:rsid w:val="007D65A2"/>
    <w:rsid w:val="007E486D"/>
    <w:rsid w:val="007E5694"/>
    <w:rsid w:val="007E7722"/>
    <w:rsid w:val="007E7D9E"/>
    <w:rsid w:val="007F0FAA"/>
    <w:rsid w:val="007F2FB4"/>
    <w:rsid w:val="00801554"/>
    <w:rsid w:val="00802A24"/>
    <w:rsid w:val="00802ADE"/>
    <w:rsid w:val="008051E4"/>
    <w:rsid w:val="0080522F"/>
    <w:rsid w:val="00805A4F"/>
    <w:rsid w:val="008233E6"/>
    <w:rsid w:val="008240E1"/>
    <w:rsid w:val="00826B57"/>
    <w:rsid w:val="0083007E"/>
    <w:rsid w:val="0083056B"/>
    <w:rsid w:val="0083102B"/>
    <w:rsid w:val="00832DF1"/>
    <w:rsid w:val="00834428"/>
    <w:rsid w:val="00836CDD"/>
    <w:rsid w:val="00843F7C"/>
    <w:rsid w:val="00846F72"/>
    <w:rsid w:val="00847B21"/>
    <w:rsid w:val="00851C2C"/>
    <w:rsid w:val="00851DC7"/>
    <w:rsid w:val="00855CCE"/>
    <w:rsid w:val="008561A4"/>
    <w:rsid w:val="008609D7"/>
    <w:rsid w:val="0086482A"/>
    <w:rsid w:val="00867555"/>
    <w:rsid w:val="0086782A"/>
    <w:rsid w:val="00867A17"/>
    <w:rsid w:val="00870100"/>
    <w:rsid w:val="00870972"/>
    <w:rsid w:val="008743B3"/>
    <w:rsid w:val="00882C83"/>
    <w:rsid w:val="008831E6"/>
    <w:rsid w:val="00883CCD"/>
    <w:rsid w:val="008846CA"/>
    <w:rsid w:val="00884C57"/>
    <w:rsid w:val="0088769E"/>
    <w:rsid w:val="00887BE1"/>
    <w:rsid w:val="00892309"/>
    <w:rsid w:val="00894B3F"/>
    <w:rsid w:val="00895DE8"/>
    <w:rsid w:val="008962CD"/>
    <w:rsid w:val="008A2666"/>
    <w:rsid w:val="008B457C"/>
    <w:rsid w:val="008B55C2"/>
    <w:rsid w:val="008B6128"/>
    <w:rsid w:val="008B6473"/>
    <w:rsid w:val="008D05AE"/>
    <w:rsid w:val="008D13CA"/>
    <w:rsid w:val="008D181B"/>
    <w:rsid w:val="008D2559"/>
    <w:rsid w:val="008D6283"/>
    <w:rsid w:val="008D7F8E"/>
    <w:rsid w:val="008E1198"/>
    <w:rsid w:val="008E57F4"/>
    <w:rsid w:val="008F47EF"/>
    <w:rsid w:val="008F6753"/>
    <w:rsid w:val="008F7DBD"/>
    <w:rsid w:val="00901DE5"/>
    <w:rsid w:val="009038B1"/>
    <w:rsid w:val="00904A84"/>
    <w:rsid w:val="00904DCB"/>
    <w:rsid w:val="00904F82"/>
    <w:rsid w:val="009220E7"/>
    <w:rsid w:val="00923FAB"/>
    <w:rsid w:val="009240DF"/>
    <w:rsid w:val="00927A10"/>
    <w:rsid w:val="00931167"/>
    <w:rsid w:val="00931ACF"/>
    <w:rsid w:val="00931DE4"/>
    <w:rsid w:val="00932104"/>
    <w:rsid w:val="00932A07"/>
    <w:rsid w:val="00934EE3"/>
    <w:rsid w:val="00940AE8"/>
    <w:rsid w:val="009445E9"/>
    <w:rsid w:val="009479EC"/>
    <w:rsid w:val="00951C36"/>
    <w:rsid w:val="00953BF2"/>
    <w:rsid w:val="00964F33"/>
    <w:rsid w:val="009678BC"/>
    <w:rsid w:val="00970447"/>
    <w:rsid w:val="00971787"/>
    <w:rsid w:val="00984D60"/>
    <w:rsid w:val="009860B4"/>
    <w:rsid w:val="00986F7F"/>
    <w:rsid w:val="00992171"/>
    <w:rsid w:val="0099447E"/>
    <w:rsid w:val="009945DD"/>
    <w:rsid w:val="0099515A"/>
    <w:rsid w:val="009A1417"/>
    <w:rsid w:val="009A15BF"/>
    <w:rsid w:val="009A4AAA"/>
    <w:rsid w:val="009A4E41"/>
    <w:rsid w:val="009B2970"/>
    <w:rsid w:val="009B3AD2"/>
    <w:rsid w:val="009C0D36"/>
    <w:rsid w:val="009C60B9"/>
    <w:rsid w:val="009C67DA"/>
    <w:rsid w:val="009C6828"/>
    <w:rsid w:val="009C7A0E"/>
    <w:rsid w:val="009C7F3D"/>
    <w:rsid w:val="009D081F"/>
    <w:rsid w:val="009D159D"/>
    <w:rsid w:val="009E1E58"/>
    <w:rsid w:val="009F3C8D"/>
    <w:rsid w:val="009F5DF1"/>
    <w:rsid w:val="00A00DC5"/>
    <w:rsid w:val="00A02892"/>
    <w:rsid w:val="00A02DC8"/>
    <w:rsid w:val="00A06A60"/>
    <w:rsid w:val="00A10E98"/>
    <w:rsid w:val="00A119AA"/>
    <w:rsid w:val="00A13283"/>
    <w:rsid w:val="00A13967"/>
    <w:rsid w:val="00A16FD3"/>
    <w:rsid w:val="00A22A2F"/>
    <w:rsid w:val="00A254B5"/>
    <w:rsid w:val="00A30973"/>
    <w:rsid w:val="00A3125E"/>
    <w:rsid w:val="00A32A58"/>
    <w:rsid w:val="00A41215"/>
    <w:rsid w:val="00A42705"/>
    <w:rsid w:val="00A42B92"/>
    <w:rsid w:val="00A433AF"/>
    <w:rsid w:val="00A4553E"/>
    <w:rsid w:val="00A50626"/>
    <w:rsid w:val="00A5427A"/>
    <w:rsid w:val="00A54A32"/>
    <w:rsid w:val="00A658B3"/>
    <w:rsid w:val="00A779A7"/>
    <w:rsid w:val="00A86D55"/>
    <w:rsid w:val="00A91AB2"/>
    <w:rsid w:val="00A92D3E"/>
    <w:rsid w:val="00A93A90"/>
    <w:rsid w:val="00A96325"/>
    <w:rsid w:val="00AA09A5"/>
    <w:rsid w:val="00AA2A7E"/>
    <w:rsid w:val="00AA2C47"/>
    <w:rsid w:val="00AB0D5D"/>
    <w:rsid w:val="00AB138B"/>
    <w:rsid w:val="00AB4748"/>
    <w:rsid w:val="00AB6D24"/>
    <w:rsid w:val="00AC4C18"/>
    <w:rsid w:val="00AC6476"/>
    <w:rsid w:val="00AC72D8"/>
    <w:rsid w:val="00AC773D"/>
    <w:rsid w:val="00AD16C1"/>
    <w:rsid w:val="00AD2354"/>
    <w:rsid w:val="00AD4D72"/>
    <w:rsid w:val="00AD74A2"/>
    <w:rsid w:val="00AD7BCB"/>
    <w:rsid w:val="00AE3015"/>
    <w:rsid w:val="00AE69E6"/>
    <w:rsid w:val="00AF0692"/>
    <w:rsid w:val="00AF7993"/>
    <w:rsid w:val="00B03978"/>
    <w:rsid w:val="00B10BB3"/>
    <w:rsid w:val="00B129B0"/>
    <w:rsid w:val="00B133CE"/>
    <w:rsid w:val="00B14370"/>
    <w:rsid w:val="00B15D4F"/>
    <w:rsid w:val="00B17DED"/>
    <w:rsid w:val="00B210BD"/>
    <w:rsid w:val="00B2577F"/>
    <w:rsid w:val="00B25F26"/>
    <w:rsid w:val="00B302EB"/>
    <w:rsid w:val="00B44F0B"/>
    <w:rsid w:val="00B578D1"/>
    <w:rsid w:val="00B629CA"/>
    <w:rsid w:val="00B62F8D"/>
    <w:rsid w:val="00B64857"/>
    <w:rsid w:val="00B66238"/>
    <w:rsid w:val="00B70BD4"/>
    <w:rsid w:val="00B85871"/>
    <w:rsid w:val="00B85D61"/>
    <w:rsid w:val="00B95ECE"/>
    <w:rsid w:val="00BA4100"/>
    <w:rsid w:val="00BA4DAC"/>
    <w:rsid w:val="00BA7F39"/>
    <w:rsid w:val="00BB08F0"/>
    <w:rsid w:val="00BC1551"/>
    <w:rsid w:val="00BD050C"/>
    <w:rsid w:val="00BD16DA"/>
    <w:rsid w:val="00BD6AA9"/>
    <w:rsid w:val="00BD7C1C"/>
    <w:rsid w:val="00BE0345"/>
    <w:rsid w:val="00BE093B"/>
    <w:rsid w:val="00BE2C56"/>
    <w:rsid w:val="00BE64E0"/>
    <w:rsid w:val="00BE7699"/>
    <w:rsid w:val="00BE7708"/>
    <w:rsid w:val="00BF5F53"/>
    <w:rsid w:val="00C00255"/>
    <w:rsid w:val="00C02AE8"/>
    <w:rsid w:val="00C03D15"/>
    <w:rsid w:val="00C05C47"/>
    <w:rsid w:val="00C07306"/>
    <w:rsid w:val="00C2188B"/>
    <w:rsid w:val="00C25119"/>
    <w:rsid w:val="00C25D95"/>
    <w:rsid w:val="00C32B84"/>
    <w:rsid w:val="00C32F5C"/>
    <w:rsid w:val="00C35BAC"/>
    <w:rsid w:val="00C42971"/>
    <w:rsid w:val="00C43F6B"/>
    <w:rsid w:val="00C46EF3"/>
    <w:rsid w:val="00C477DB"/>
    <w:rsid w:val="00C56C6E"/>
    <w:rsid w:val="00C56E87"/>
    <w:rsid w:val="00C6092C"/>
    <w:rsid w:val="00C612FB"/>
    <w:rsid w:val="00C61E22"/>
    <w:rsid w:val="00C64687"/>
    <w:rsid w:val="00C66E05"/>
    <w:rsid w:val="00C67342"/>
    <w:rsid w:val="00C6772F"/>
    <w:rsid w:val="00C72D08"/>
    <w:rsid w:val="00C73F90"/>
    <w:rsid w:val="00C76509"/>
    <w:rsid w:val="00C77027"/>
    <w:rsid w:val="00C80A41"/>
    <w:rsid w:val="00C83702"/>
    <w:rsid w:val="00C84161"/>
    <w:rsid w:val="00C90C04"/>
    <w:rsid w:val="00C9177C"/>
    <w:rsid w:val="00C9284E"/>
    <w:rsid w:val="00C9295C"/>
    <w:rsid w:val="00C9515A"/>
    <w:rsid w:val="00CA0BF2"/>
    <w:rsid w:val="00CA0C13"/>
    <w:rsid w:val="00CA1B9F"/>
    <w:rsid w:val="00CA2D1C"/>
    <w:rsid w:val="00CA39E4"/>
    <w:rsid w:val="00CA3DC0"/>
    <w:rsid w:val="00CA4575"/>
    <w:rsid w:val="00CA5EFC"/>
    <w:rsid w:val="00CB0715"/>
    <w:rsid w:val="00CB49E7"/>
    <w:rsid w:val="00CB7010"/>
    <w:rsid w:val="00CB7A81"/>
    <w:rsid w:val="00CC00BA"/>
    <w:rsid w:val="00CC2494"/>
    <w:rsid w:val="00CC3FEF"/>
    <w:rsid w:val="00CC6663"/>
    <w:rsid w:val="00CD0187"/>
    <w:rsid w:val="00CD5941"/>
    <w:rsid w:val="00CE2D4B"/>
    <w:rsid w:val="00CE3183"/>
    <w:rsid w:val="00CE5747"/>
    <w:rsid w:val="00CF0311"/>
    <w:rsid w:val="00CF1DAE"/>
    <w:rsid w:val="00CF5E15"/>
    <w:rsid w:val="00CF6650"/>
    <w:rsid w:val="00D177A7"/>
    <w:rsid w:val="00D21E8A"/>
    <w:rsid w:val="00D23831"/>
    <w:rsid w:val="00D25276"/>
    <w:rsid w:val="00D26FE7"/>
    <w:rsid w:val="00D27EB3"/>
    <w:rsid w:val="00D33119"/>
    <w:rsid w:val="00D33560"/>
    <w:rsid w:val="00D33A38"/>
    <w:rsid w:val="00D4436E"/>
    <w:rsid w:val="00D46228"/>
    <w:rsid w:val="00D46709"/>
    <w:rsid w:val="00D52DE9"/>
    <w:rsid w:val="00D555D3"/>
    <w:rsid w:val="00D57EFD"/>
    <w:rsid w:val="00D62842"/>
    <w:rsid w:val="00D651FE"/>
    <w:rsid w:val="00D67291"/>
    <w:rsid w:val="00D67AF9"/>
    <w:rsid w:val="00D74BA9"/>
    <w:rsid w:val="00D754FA"/>
    <w:rsid w:val="00D7579B"/>
    <w:rsid w:val="00D76C97"/>
    <w:rsid w:val="00D77830"/>
    <w:rsid w:val="00D86AED"/>
    <w:rsid w:val="00D91E21"/>
    <w:rsid w:val="00D931E9"/>
    <w:rsid w:val="00D94820"/>
    <w:rsid w:val="00D96635"/>
    <w:rsid w:val="00DA1623"/>
    <w:rsid w:val="00DA486A"/>
    <w:rsid w:val="00DA5470"/>
    <w:rsid w:val="00DC3508"/>
    <w:rsid w:val="00DC7D9A"/>
    <w:rsid w:val="00DD534F"/>
    <w:rsid w:val="00DD7086"/>
    <w:rsid w:val="00DE149D"/>
    <w:rsid w:val="00DE1933"/>
    <w:rsid w:val="00DE7152"/>
    <w:rsid w:val="00DE752D"/>
    <w:rsid w:val="00DF0BDA"/>
    <w:rsid w:val="00DF1DF0"/>
    <w:rsid w:val="00DF2E89"/>
    <w:rsid w:val="00DF3003"/>
    <w:rsid w:val="00DF3F14"/>
    <w:rsid w:val="00DF43AE"/>
    <w:rsid w:val="00DF6593"/>
    <w:rsid w:val="00E000D0"/>
    <w:rsid w:val="00E01CFB"/>
    <w:rsid w:val="00E02344"/>
    <w:rsid w:val="00E10C08"/>
    <w:rsid w:val="00E12BFF"/>
    <w:rsid w:val="00E15281"/>
    <w:rsid w:val="00E17967"/>
    <w:rsid w:val="00E245EA"/>
    <w:rsid w:val="00E26A54"/>
    <w:rsid w:val="00E3168C"/>
    <w:rsid w:val="00E31D6B"/>
    <w:rsid w:val="00E32910"/>
    <w:rsid w:val="00E37D0E"/>
    <w:rsid w:val="00E5130D"/>
    <w:rsid w:val="00E52038"/>
    <w:rsid w:val="00E53349"/>
    <w:rsid w:val="00E54600"/>
    <w:rsid w:val="00E55AB7"/>
    <w:rsid w:val="00E832AA"/>
    <w:rsid w:val="00E86F2B"/>
    <w:rsid w:val="00E90E16"/>
    <w:rsid w:val="00E90F4F"/>
    <w:rsid w:val="00E91FD6"/>
    <w:rsid w:val="00E94ECE"/>
    <w:rsid w:val="00E9513C"/>
    <w:rsid w:val="00EA0F3E"/>
    <w:rsid w:val="00EA28AF"/>
    <w:rsid w:val="00EA2B76"/>
    <w:rsid w:val="00EA76F5"/>
    <w:rsid w:val="00EB2742"/>
    <w:rsid w:val="00EB531E"/>
    <w:rsid w:val="00EB67EB"/>
    <w:rsid w:val="00EC11F7"/>
    <w:rsid w:val="00EC1DEE"/>
    <w:rsid w:val="00EC3A9A"/>
    <w:rsid w:val="00EC6122"/>
    <w:rsid w:val="00ED66F0"/>
    <w:rsid w:val="00EE4956"/>
    <w:rsid w:val="00EF06BD"/>
    <w:rsid w:val="00EF1414"/>
    <w:rsid w:val="00EF25CF"/>
    <w:rsid w:val="00EF3AC5"/>
    <w:rsid w:val="00F03CC2"/>
    <w:rsid w:val="00F054DE"/>
    <w:rsid w:val="00F07B4A"/>
    <w:rsid w:val="00F103A4"/>
    <w:rsid w:val="00F122E7"/>
    <w:rsid w:val="00F13B07"/>
    <w:rsid w:val="00F154B2"/>
    <w:rsid w:val="00F22CF9"/>
    <w:rsid w:val="00F315CD"/>
    <w:rsid w:val="00F31C42"/>
    <w:rsid w:val="00F3460D"/>
    <w:rsid w:val="00F358D1"/>
    <w:rsid w:val="00F36006"/>
    <w:rsid w:val="00F36F7A"/>
    <w:rsid w:val="00F45F42"/>
    <w:rsid w:val="00F5058C"/>
    <w:rsid w:val="00F51954"/>
    <w:rsid w:val="00F52CB2"/>
    <w:rsid w:val="00F53E45"/>
    <w:rsid w:val="00F541C9"/>
    <w:rsid w:val="00F56407"/>
    <w:rsid w:val="00F56CC9"/>
    <w:rsid w:val="00F66421"/>
    <w:rsid w:val="00F67248"/>
    <w:rsid w:val="00F81C40"/>
    <w:rsid w:val="00F83E55"/>
    <w:rsid w:val="00F85613"/>
    <w:rsid w:val="00F87406"/>
    <w:rsid w:val="00F95188"/>
    <w:rsid w:val="00FA1405"/>
    <w:rsid w:val="00FA1AD0"/>
    <w:rsid w:val="00FA2535"/>
    <w:rsid w:val="00FA35F6"/>
    <w:rsid w:val="00FA6C7A"/>
    <w:rsid w:val="00FA720D"/>
    <w:rsid w:val="00FC13EC"/>
    <w:rsid w:val="00FC62B1"/>
    <w:rsid w:val="00FD333F"/>
    <w:rsid w:val="00FD390F"/>
    <w:rsid w:val="00FD7D07"/>
    <w:rsid w:val="00FE3A40"/>
    <w:rsid w:val="00FE3C05"/>
    <w:rsid w:val="00FE6AD1"/>
    <w:rsid w:val="00FF5CCB"/>
    <w:rsid w:val="00FF7933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48"/>
  </w:style>
  <w:style w:type="paragraph" w:styleId="Footer">
    <w:name w:val="footer"/>
    <w:basedOn w:val="Normal"/>
    <w:link w:val="FooterChar"/>
    <w:uiPriority w:val="99"/>
    <w:unhideWhenUsed/>
    <w:rsid w:val="000D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48"/>
  </w:style>
  <w:style w:type="paragraph" w:styleId="BalloonText">
    <w:name w:val="Balloon Text"/>
    <w:basedOn w:val="Normal"/>
    <w:link w:val="BalloonTextChar"/>
    <w:uiPriority w:val="99"/>
    <w:semiHidden/>
    <w:unhideWhenUsed/>
    <w:rsid w:val="000D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48"/>
  </w:style>
  <w:style w:type="paragraph" w:styleId="Footer">
    <w:name w:val="footer"/>
    <w:basedOn w:val="Normal"/>
    <w:link w:val="FooterChar"/>
    <w:uiPriority w:val="99"/>
    <w:unhideWhenUsed/>
    <w:rsid w:val="000D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48"/>
  </w:style>
  <w:style w:type="paragraph" w:styleId="BalloonText">
    <w:name w:val="Balloon Text"/>
    <w:basedOn w:val="Normal"/>
    <w:link w:val="BalloonTextChar"/>
    <w:uiPriority w:val="99"/>
    <w:semiHidden/>
    <w:unhideWhenUsed/>
    <w:rsid w:val="000D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032">
          <w:marLeft w:val="0"/>
          <w:marRight w:val="0"/>
          <w:marTop w:val="57"/>
          <w:marBottom w:val="24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972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@confederation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ederationcollege.ca/ombuds-off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2017-11-14T18:35:00Z</cp:lastPrinted>
  <dcterms:created xsi:type="dcterms:W3CDTF">2017-10-31T19:03:00Z</dcterms:created>
  <dcterms:modified xsi:type="dcterms:W3CDTF">2017-11-14T18:43:00Z</dcterms:modified>
</cp:coreProperties>
</file>